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4A54C1B2" w14:textId="615B73F8" w:rsidR="00526819" w:rsidRPr="00D475A9" w:rsidRDefault="003108D0" w:rsidP="00F0335D">
      <w:pPr>
        <w:tabs>
          <w:tab w:val="left" w:pos="3068"/>
          <w:tab w:val="center" w:pos="4419"/>
        </w:tabs>
        <w:spacing w:after="0" w:line="254" w:lineRule="atLeast"/>
        <w:jc w:val="center"/>
        <w:textAlignment w:val="center"/>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ANEXOS</w:t>
      </w:r>
      <w:r w:rsidRPr="005A20D2">
        <w:rPr>
          <w:rFonts w:ascii="Times New Roman" w:eastAsia="Times New Roman" w:hAnsi="Times New Roman" w:cs="Times New Roman"/>
          <w:b/>
          <w:bCs/>
          <w:i/>
          <w:sz w:val="24"/>
          <w:szCs w:val="24"/>
        </w:rPr>
        <w:t xml:space="preserve"> </w:t>
      </w:r>
      <w:r w:rsidR="00526819" w:rsidRPr="005A20D2">
        <w:rPr>
          <w:rFonts w:ascii="Times New Roman" w:eastAsia="Times New Roman" w:hAnsi="Times New Roman" w:cs="Times New Roman"/>
          <w:b/>
          <w:bCs/>
          <w:i/>
          <w:sz w:val="24"/>
          <w:szCs w:val="24"/>
        </w:rPr>
        <w:t>EP - 1</w:t>
      </w:r>
    </w:p>
    <w:p w14:paraId="30979CC3" w14:textId="4AA9DFEC" w:rsidR="00526819" w:rsidRPr="00D475A9" w:rsidRDefault="00526819" w:rsidP="003108D0">
      <w:pPr>
        <w:spacing w:after="0" w:line="254" w:lineRule="atLeast"/>
        <w:jc w:val="center"/>
        <w:textAlignment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FORMULARIO </w:t>
      </w:r>
      <w:r w:rsidRPr="00D475A9">
        <w:rPr>
          <w:rFonts w:ascii="Times New Roman" w:eastAsia="Times New Roman" w:hAnsi="Times New Roman" w:cs="Times New Roman"/>
          <w:b/>
          <w:bCs/>
          <w:i/>
          <w:sz w:val="24"/>
          <w:szCs w:val="24"/>
        </w:rPr>
        <w:t>PARA</w:t>
      </w:r>
      <w:r>
        <w:rPr>
          <w:rFonts w:ascii="Times New Roman" w:eastAsia="Times New Roman" w:hAnsi="Times New Roman" w:cs="Times New Roman"/>
          <w:b/>
          <w:bCs/>
          <w:i/>
          <w:sz w:val="24"/>
          <w:szCs w:val="24"/>
        </w:rPr>
        <w:t xml:space="preserve"> LA </w:t>
      </w:r>
      <w:bookmarkStart w:id="0" w:name="_Hlk114559600"/>
      <w:r>
        <w:rPr>
          <w:rFonts w:ascii="Times New Roman" w:eastAsia="Times New Roman" w:hAnsi="Times New Roman" w:cs="Times New Roman"/>
          <w:b/>
          <w:bCs/>
          <w:i/>
          <w:sz w:val="24"/>
          <w:szCs w:val="24"/>
        </w:rPr>
        <w:t>AUTORIZACIÓN DE PLANES DE VENTAS A PLAZO DE ESPECTÁCULOS PÚBLICOS</w:t>
      </w:r>
      <w:bookmarkEnd w:id="0"/>
    </w:p>
    <w:p w14:paraId="4365A92D" w14:textId="77777777" w:rsidR="00526819" w:rsidRPr="00D475A9" w:rsidRDefault="00526819" w:rsidP="00526819">
      <w:pPr>
        <w:spacing w:after="0" w:line="254" w:lineRule="atLeast"/>
        <w:jc w:val="center"/>
        <w:textAlignment w:val="center"/>
        <w:rPr>
          <w:rFonts w:ascii="Times New Roman" w:eastAsia="Times New Roman" w:hAnsi="Times New Roman" w:cs="Times New Roman"/>
          <w:i/>
          <w:sz w:val="24"/>
          <w:szCs w:val="24"/>
        </w:rPr>
      </w:pPr>
    </w:p>
    <w:p w14:paraId="2E17F000" w14:textId="77777777" w:rsidR="00526819" w:rsidRPr="00F909AE" w:rsidRDefault="00526819" w:rsidP="00526819">
      <w:pPr>
        <w:pStyle w:val="Prrafodelista"/>
        <w:numPr>
          <w:ilvl w:val="0"/>
          <w:numId w:val="14"/>
        </w:numPr>
        <w:spacing w:after="0" w:line="240" w:lineRule="auto"/>
        <w:jc w:val="both"/>
        <w:rPr>
          <w:rFonts w:ascii="Times New Roman" w:eastAsia="Times New Roman" w:hAnsi="Times New Roman" w:cs="Times New Roman"/>
          <w:b/>
          <w:bCs/>
          <w:i/>
          <w:sz w:val="24"/>
          <w:szCs w:val="24"/>
        </w:rPr>
      </w:pPr>
      <w:r w:rsidRPr="00F909AE">
        <w:rPr>
          <w:rFonts w:ascii="Times New Roman" w:eastAsia="Times New Roman" w:hAnsi="Times New Roman" w:cs="Times New Roman"/>
          <w:b/>
          <w:bCs/>
          <w:i/>
          <w:sz w:val="24"/>
          <w:szCs w:val="24"/>
        </w:rPr>
        <w:t>DATOS GENERALES DEL SOLICITANTE:</w:t>
      </w:r>
    </w:p>
    <w:p w14:paraId="675F02DE"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42FDFACE" w14:textId="407B69F1" w:rsidR="00526819" w:rsidRDefault="00526819" w:rsidP="00526819">
      <w:pPr>
        <w:spacing w:after="0" w:line="240" w:lineRule="auto"/>
        <w:contextualSpacing/>
        <w:jc w:val="both"/>
        <w:rPr>
          <w:rFonts w:ascii="Times New Roman" w:eastAsia="Times New Roman" w:hAnsi="Times New Roman" w:cs="Times New Roman"/>
          <w:i/>
          <w:sz w:val="24"/>
          <w:szCs w:val="24"/>
        </w:rPr>
      </w:pPr>
      <w:r w:rsidRPr="00D475A9">
        <w:rPr>
          <w:rFonts w:ascii="Times New Roman" w:eastAsia="Times New Roman" w:hAnsi="Times New Roman" w:cs="Times New Roman"/>
          <w:i/>
          <w:sz w:val="24"/>
          <w:szCs w:val="24"/>
        </w:rPr>
        <w:t>El suscrito</w:t>
      </w:r>
      <w:r>
        <w:rPr>
          <w:rFonts w:ascii="Times New Roman" w:eastAsia="Times New Roman" w:hAnsi="Times New Roman" w:cs="Times New Roman"/>
          <w:i/>
          <w:sz w:val="24"/>
          <w:szCs w:val="24"/>
        </w:rPr>
        <w:t>____________________________________________</w:t>
      </w:r>
      <w:r w:rsidRPr="00D475A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número de documento de identidad ____________________, </w:t>
      </w:r>
      <w:r w:rsidRPr="00D475A9">
        <w:rPr>
          <w:rFonts w:ascii="Times New Roman" w:hAnsi="Times New Roman" w:cs="Times New Roman"/>
          <w:bCs/>
          <w:i/>
          <w:sz w:val="24"/>
          <w:szCs w:val="24"/>
        </w:rPr>
        <w:t>con domicilio en provincia:</w:t>
      </w:r>
      <w:r>
        <w:rPr>
          <w:rFonts w:ascii="Times New Roman" w:hAnsi="Times New Roman" w:cs="Times New Roman"/>
          <w:bCs/>
          <w:i/>
          <w:sz w:val="24"/>
          <w:szCs w:val="24"/>
        </w:rPr>
        <w:t>____________________</w:t>
      </w:r>
      <w:r w:rsidRPr="00D475A9">
        <w:rPr>
          <w:rFonts w:ascii="Times New Roman" w:hAnsi="Times New Roman" w:cs="Times New Roman"/>
          <w:bCs/>
          <w:i/>
          <w:sz w:val="24"/>
          <w:szCs w:val="24"/>
        </w:rPr>
        <w:t>, cantón:</w:t>
      </w:r>
      <w:r>
        <w:rPr>
          <w:rFonts w:ascii="Times New Roman" w:hAnsi="Times New Roman" w:cs="Times New Roman"/>
          <w:bCs/>
          <w:i/>
          <w:sz w:val="24"/>
          <w:szCs w:val="24"/>
        </w:rPr>
        <w:t>__________</w:t>
      </w:r>
      <w:r w:rsidRPr="00D475A9">
        <w:rPr>
          <w:rFonts w:ascii="Times New Roman" w:hAnsi="Times New Roman" w:cs="Times New Roman"/>
          <w:bCs/>
          <w:i/>
          <w:sz w:val="24"/>
          <w:szCs w:val="24"/>
        </w:rPr>
        <w:t>_____________, distrito: ___________________, otras señas: _____________________________________________________________, en mi carácter de: propietario (  ) o representante legal  (  ) de la de la persona jurídica ________________________________________cédula jurídica ___________________</w:t>
      </w:r>
      <w:r>
        <w:rPr>
          <w:rFonts w:ascii="Times New Roman" w:hAnsi="Times New Roman" w:cs="Times New Roman"/>
          <w:bCs/>
          <w:i/>
          <w:sz w:val="24"/>
          <w:szCs w:val="24"/>
        </w:rPr>
        <w:t xml:space="preserve"> </w:t>
      </w:r>
      <w:r w:rsidRPr="0021621E">
        <w:rPr>
          <w:rFonts w:ascii="Times New Roman" w:eastAsia="Times New Roman" w:hAnsi="Times New Roman" w:cs="Times New Roman"/>
          <w:i/>
          <w:sz w:val="24"/>
          <w:szCs w:val="24"/>
        </w:rPr>
        <w:t xml:space="preserve">con domicilio en provincia:____________________, cantón:_______________________, distrito: ___________________, otras señas: </w:t>
      </w:r>
      <w:r>
        <w:rPr>
          <w:rFonts w:ascii="Times New Roman" w:eastAsia="Times New Roman" w:hAnsi="Times New Roman" w:cs="Times New Roman"/>
          <w:i/>
          <w:sz w:val="24"/>
          <w:szCs w:val="24"/>
        </w:rPr>
        <w:t xml:space="preserve">____________________________________ </w:t>
      </w:r>
      <w:r w:rsidRPr="0021621E">
        <w:rPr>
          <w:rFonts w:ascii="Times New Roman" w:eastAsia="Times New Roman" w:hAnsi="Times New Roman" w:cs="Times New Roman"/>
          <w:i/>
          <w:sz w:val="24"/>
          <w:szCs w:val="24"/>
        </w:rPr>
        <w:t>_____________________________________________________________</w:t>
      </w:r>
      <w:r>
        <w:rPr>
          <w:rFonts w:ascii="Times New Roman" w:eastAsia="Times New Roman" w:hAnsi="Times New Roman" w:cs="Times New Roman"/>
          <w:i/>
          <w:sz w:val="24"/>
          <w:szCs w:val="24"/>
        </w:rPr>
        <w:t>, con personería inscrita en el Registro Público, sección mercantil al tomo: ________________________, asiento: _____________________;</w:t>
      </w:r>
      <w:r w:rsidRPr="00D475A9">
        <w:rPr>
          <w:rFonts w:ascii="Times New Roman" w:hAnsi="Times New Roman" w:cs="Times New Roman"/>
          <w:bCs/>
          <w:i/>
          <w:sz w:val="24"/>
          <w:szCs w:val="24"/>
        </w:rPr>
        <w:t xml:space="preserve"> </w:t>
      </w:r>
      <w:r w:rsidRPr="00D475A9">
        <w:rPr>
          <w:rFonts w:ascii="Times New Roman" w:eastAsia="Times New Roman" w:hAnsi="Times New Roman" w:cs="Times New Roman"/>
          <w:i/>
          <w:sz w:val="24"/>
          <w:szCs w:val="24"/>
        </w:rPr>
        <w:t xml:space="preserve">solicito la </w:t>
      </w:r>
      <w:r>
        <w:rPr>
          <w:rFonts w:ascii="Times New Roman" w:eastAsia="Times New Roman" w:hAnsi="Times New Roman" w:cs="Times New Roman"/>
          <w:i/>
          <w:sz w:val="24"/>
          <w:szCs w:val="24"/>
        </w:rPr>
        <w:t>autorización</w:t>
      </w:r>
      <w:r w:rsidRPr="00D475A9">
        <w:rPr>
          <w:rFonts w:ascii="Times New Roman" w:eastAsia="Times New Roman" w:hAnsi="Times New Roman" w:cs="Times New Roman"/>
          <w:i/>
          <w:sz w:val="24"/>
          <w:szCs w:val="24"/>
        </w:rPr>
        <w:t xml:space="preserve"> de los Planes </w:t>
      </w:r>
      <w:r>
        <w:rPr>
          <w:rFonts w:ascii="Times New Roman" w:eastAsia="Times New Roman" w:hAnsi="Times New Roman" w:cs="Times New Roman"/>
          <w:i/>
          <w:sz w:val="24"/>
          <w:szCs w:val="24"/>
        </w:rPr>
        <w:t xml:space="preserve">de </w:t>
      </w:r>
      <w:r w:rsidRPr="00D475A9">
        <w:rPr>
          <w:rFonts w:ascii="Times New Roman" w:eastAsia="Times New Roman" w:hAnsi="Times New Roman" w:cs="Times New Roman"/>
          <w:i/>
          <w:sz w:val="24"/>
          <w:szCs w:val="24"/>
        </w:rPr>
        <w:t>Ejecución Futura de Servicios para Espectáculos Públicos como organizador o promotor (Según el artículo 44 de la Ley Nº</w:t>
      </w:r>
      <w:r w:rsidR="003108D0">
        <w:rPr>
          <w:rFonts w:ascii="Times New Roman" w:eastAsia="Times New Roman" w:hAnsi="Times New Roman" w:cs="Times New Roman"/>
          <w:i/>
          <w:sz w:val="24"/>
          <w:szCs w:val="24"/>
        </w:rPr>
        <w:t xml:space="preserve"> </w:t>
      </w:r>
      <w:r w:rsidRPr="00D475A9">
        <w:rPr>
          <w:rFonts w:ascii="Times New Roman" w:eastAsia="Times New Roman" w:hAnsi="Times New Roman" w:cs="Times New Roman"/>
          <w:i/>
          <w:sz w:val="24"/>
          <w:szCs w:val="24"/>
        </w:rPr>
        <w:t>7472)</w:t>
      </w:r>
      <w:r>
        <w:rPr>
          <w:rFonts w:ascii="Times New Roman" w:eastAsia="Times New Roman" w:hAnsi="Times New Roman" w:cs="Times New Roman"/>
          <w:i/>
          <w:sz w:val="24"/>
          <w:szCs w:val="24"/>
        </w:rPr>
        <w:t xml:space="preserve">. </w:t>
      </w:r>
    </w:p>
    <w:p w14:paraId="248B89DA" w14:textId="77777777" w:rsidR="00526819" w:rsidRDefault="00526819" w:rsidP="00526819">
      <w:pPr>
        <w:spacing w:after="0" w:line="240" w:lineRule="auto"/>
        <w:contextualSpacing/>
        <w:jc w:val="both"/>
        <w:rPr>
          <w:rFonts w:ascii="Times New Roman" w:eastAsia="Times New Roman" w:hAnsi="Times New Roman" w:cs="Times New Roman"/>
          <w:i/>
          <w:sz w:val="24"/>
          <w:szCs w:val="24"/>
        </w:rPr>
      </w:pPr>
    </w:p>
    <w:p w14:paraId="183441F2" w14:textId="77777777" w:rsidR="00526819" w:rsidRPr="00F909AE" w:rsidRDefault="00526819" w:rsidP="00526819">
      <w:pPr>
        <w:pStyle w:val="Prrafodelista"/>
        <w:numPr>
          <w:ilvl w:val="0"/>
          <w:numId w:val="14"/>
        </w:numPr>
        <w:spacing w:after="0" w:line="240" w:lineRule="auto"/>
        <w:jc w:val="both"/>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 </w:t>
      </w:r>
      <w:r w:rsidRPr="00F909AE">
        <w:rPr>
          <w:rFonts w:ascii="Times New Roman" w:eastAsia="Times New Roman" w:hAnsi="Times New Roman" w:cs="Times New Roman"/>
          <w:b/>
          <w:bCs/>
          <w:i/>
          <w:sz w:val="24"/>
          <w:szCs w:val="24"/>
        </w:rPr>
        <w:t>DATOS GENERALES DE LA EMPRESA:</w:t>
      </w:r>
    </w:p>
    <w:p w14:paraId="27D29AE9" w14:textId="77777777" w:rsidR="00526819" w:rsidRDefault="00526819" w:rsidP="00526819">
      <w:pPr>
        <w:spacing w:after="0" w:line="276" w:lineRule="auto"/>
        <w:textAlignment w:val="center"/>
        <w:rPr>
          <w:rFonts w:ascii="Times New Roman" w:eastAsia="Times New Roman" w:hAnsi="Times New Roman" w:cs="Times New Roman"/>
          <w:b/>
          <w:bCs/>
          <w:i/>
          <w:sz w:val="24"/>
          <w:szCs w:val="24"/>
        </w:rPr>
      </w:pPr>
    </w:p>
    <w:p w14:paraId="558DA6BF" w14:textId="77777777" w:rsidR="00526819" w:rsidRPr="00D475A9" w:rsidRDefault="00526819" w:rsidP="00526819">
      <w:pPr>
        <w:spacing w:after="0" w:line="276" w:lineRule="auto"/>
        <w:textAlignment w:val="center"/>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 xml:space="preserve">a. </w:t>
      </w:r>
      <w:r w:rsidRPr="00D475A9">
        <w:rPr>
          <w:rFonts w:ascii="Times New Roman" w:eastAsia="Times New Roman" w:hAnsi="Times New Roman" w:cs="Times New Roman"/>
          <w:i/>
          <w:sz w:val="24"/>
          <w:szCs w:val="24"/>
        </w:rPr>
        <w:t>Teléfono (s): __________</w:t>
      </w:r>
      <w:r>
        <w:rPr>
          <w:rFonts w:ascii="Times New Roman" w:eastAsia="Times New Roman" w:hAnsi="Times New Roman" w:cs="Times New Roman"/>
          <w:i/>
          <w:sz w:val="24"/>
          <w:szCs w:val="24"/>
        </w:rPr>
        <w:t>_______</w:t>
      </w:r>
      <w:r w:rsidRPr="00D475A9">
        <w:rPr>
          <w:rFonts w:ascii="Times New Roman" w:eastAsia="Times New Roman" w:hAnsi="Times New Roman" w:cs="Times New Roman"/>
          <w:i/>
          <w:sz w:val="24"/>
          <w:szCs w:val="24"/>
        </w:rPr>
        <w:t>_________________________________________</w:t>
      </w:r>
      <w:r>
        <w:rPr>
          <w:rFonts w:ascii="Times New Roman" w:eastAsia="Times New Roman" w:hAnsi="Times New Roman" w:cs="Times New Roman"/>
          <w:i/>
          <w:sz w:val="24"/>
          <w:szCs w:val="24"/>
        </w:rPr>
        <w:t>_</w:t>
      </w:r>
      <w:r w:rsidRPr="00D475A9">
        <w:rPr>
          <w:rFonts w:ascii="Times New Roman" w:eastAsia="Times New Roman" w:hAnsi="Times New Roman" w:cs="Times New Roman"/>
          <w:i/>
          <w:sz w:val="24"/>
          <w:szCs w:val="24"/>
        </w:rPr>
        <w:t>_</w:t>
      </w:r>
    </w:p>
    <w:p w14:paraId="3642DFE1" w14:textId="77777777" w:rsidR="00526819" w:rsidRPr="00D475A9" w:rsidRDefault="00526819" w:rsidP="00526819">
      <w:pPr>
        <w:spacing w:after="0" w:line="276" w:lineRule="auto"/>
        <w:textAlignment w:val="center"/>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 xml:space="preserve">b. </w:t>
      </w:r>
      <w:r w:rsidRPr="00D475A9">
        <w:rPr>
          <w:rFonts w:ascii="Times New Roman" w:eastAsia="Times New Roman" w:hAnsi="Times New Roman" w:cs="Times New Roman"/>
          <w:i/>
          <w:sz w:val="24"/>
          <w:szCs w:val="24"/>
        </w:rPr>
        <w:t>Correo (s) electrónico (s) para recibir notificaciones _</w:t>
      </w:r>
      <w:r>
        <w:rPr>
          <w:rFonts w:ascii="Times New Roman" w:eastAsia="Times New Roman" w:hAnsi="Times New Roman" w:cs="Times New Roman"/>
          <w:i/>
          <w:sz w:val="24"/>
          <w:szCs w:val="24"/>
        </w:rPr>
        <w:t>______</w:t>
      </w:r>
      <w:r w:rsidRPr="00D475A9">
        <w:rPr>
          <w:rFonts w:ascii="Times New Roman" w:eastAsia="Times New Roman" w:hAnsi="Times New Roman" w:cs="Times New Roman"/>
          <w:i/>
          <w:sz w:val="24"/>
          <w:szCs w:val="24"/>
        </w:rPr>
        <w:t>___________________</w:t>
      </w:r>
      <w:r>
        <w:rPr>
          <w:rFonts w:ascii="Times New Roman" w:eastAsia="Times New Roman" w:hAnsi="Times New Roman" w:cs="Times New Roman"/>
          <w:i/>
          <w:sz w:val="24"/>
          <w:szCs w:val="24"/>
        </w:rPr>
        <w:t>_</w:t>
      </w:r>
      <w:r w:rsidRPr="00D475A9">
        <w:rPr>
          <w:rFonts w:ascii="Times New Roman" w:eastAsia="Times New Roman" w:hAnsi="Times New Roman" w:cs="Times New Roman"/>
          <w:i/>
          <w:sz w:val="24"/>
          <w:szCs w:val="24"/>
        </w:rPr>
        <w:t>_</w:t>
      </w:r>
    </w:p>
    <w:p w14:paraId="3E938332" w14:textId="77777777" w:rsidR="00526819" w:rsidRDefault="00526819" w:rsidP="00526819">
      <w:pPr>
        <w:spacing w:after="0" w:line="254" w:lineRule="atLeast"/>
        <w:jc w:val="both"/>
        <w:textAlignment w:val="center"/>
        <w:rPr>
          <w:rFonts w:ascii="Times New Roman" w:eastAsia="Times New Roman" w:hAnsi="Times New Roman" w:cs="Times New Roman"/>
          <w:b/>
          <w:bCs/>
          <w:i/>
          <w:sz w:val="24"/>
          <w:szCs w:val="24"/>
        </w:rPr>
      </w:pPr>
    </w:p>
    <w:p w14:paraId="3C1CE171" w14:textId="77777777" w:rsidR="00526819" w:rsidRDefault="00526819" w:rsidP="00526819">
      <w:pPr>
        <w:pStyle w:val="Prrafodelista"/>
        <w:numPr>
          <w:ilvl w:val="0"/>
          <w:numId w:val="14"/>
        </w:numPr>
        <w:jc w:val="both"/>
        <w:rPr>
          <w:rFonts w:ascii="Times New Roman" w:eastAsia="Times New Roman" w:hAnsi="Times New Roman" w:cs="Times New Roman"/>
          <w:b/>
          <w:bCs/>
          <w:i/>
          <w:sz w:val="24"/>
          <w:szCs w:val="24"/>
        </w:rPr>
      </w:pPr>
      <w:r w:rsidRPr="00F909AE">
        <w:rPr>
          <w:rFonts w:ascii="Times New Roman" w:eastAsia="Times New Roman" w:hAnsi="Times New Roman" w:cs="Times New Roman"/>
          <w:b/>
          <w:bCs/>
          <w:i/>
          <w:sz w:val="24"/>
          <w:szCs w:val="24"/>
        </w:rPr>
        <w:t xml:space="preserve">DOCUMENTOS APORTADOS: A la presente solicitud se adjuntan los siguientes documentos: </w:t>
      </w:r>
    </w:p>
    <w:p w14:paraId="3B018272" w14:textId="77777777" w:rsidR="00526819" w:rsidRDefault="00526819" w:rsidP="00526819">
      <w:pPr>
        <w:pStyle w:val="Prrafodelista"/>
        <w:ind w:left="1080"/>
        <w:jc w:val="both"/>
        <w:rPr>
          <w:rFonts w:ascii="Times New Roman" w:eastAsia="Times New Roman" w:hAnsi="Times New Roman" w:cs="Times New Roman"/>
          <w:b/>
          <w:bCs/>
          <w:i/>
          <w:sz w:val="24"/>
          <w:szCs w:val="24"/>
        </w:rPr>
      </w:pPr>
    </w:p>
    <w:p w14:paraId="43F61373" w14:textId="7EC85B67" w:rsidR="00526819" w:rsidRPr="00F909AE" w:rsidRDefault="00526819" w:rsidP="00526819">
      <w:pPr>
        <w:pStyle w:val="Prrafodelista"/>
        <w:numPr>
          <w:ilvl w:val="0"/>
          <w:numId w:val="16"/>
        </w:numPr>
        <w:ind w:left="284" w:hanging="284"/>
        <w:jc w:val="both"/>
        <w:rPr>
          <w:rFonts w:ascii="Times New Roman" w:eastAsia="Times New Roman" w:hAnsi="Times New Roman" w:cs="Times New Roman"/>
          <w:i/>
          <w:iCs/>
          <w:lang w:eastAsia="es-CR"/>
        </w:rPr>
      </w:pPr>
      <w:bookmarkStart w:id="1" w:name="_Hlk114240155"/>
      <w:r w:rsidRPr="00F909AE">
        <w:rPr>
          <w:rFonts w:ascii="Times New Roman" w:eastAsia="Times New Roman" w:hAnsi="Times New Roman" w:cs="Times New Roman"/>
          <w:i/>
          <w:iCs/>
          <w:lang w:eastAsia="es-CR"/>
        </w:rPr>
        <w:t xml:space="preserve">Declaración Jurada </w:t>
      </w:r>
      <w:r w:rsidR="003108D0">
        <w:rPr>
          <w:rFonts w:ascii="Times New Roman" w:eastAsia="Times New Roman" w:hAnsi="Times New Roman" w:cs="Times New Roman"/>
          <w:i/>
          <w:iCs/>
          <w:lang w:eastAsia="es-CR"/>
        </w:rPr>
        <w:t xml:space="preserve">Anexo </w:t>
      </w:r>
      <w:r w:rsidRPr="005A20D2">
        <w:rPr>
          <w:rFonts w:ascii="Times New Roman" w:eastAsia="Times New Roman" w:hAnsi="Times New Roman" w:cs="Times New Roman"/>
          <w:i/>
          <w:iCs/>
          <w:lang w:eastAsia="es-CR"/>
        </w:rPr>
        <w:t>EP-2</w:t>
      </w:r>
      <w:r w:rsidR="003108D0">
        <w:rPr>
          <w:rFonts w:ascii="Times New Roman" w:eastAsia="Times New Roman" w:hAnsi="Times New Roman" w:cs="Times New Roman"/>
          <w:i/>
          <w:iCs/>
          <w:lang w:eastAsia="es-CR"/>
        </w:rPr>
        <w:t>,</w:t>
      </w:r>
      <w:r>
        <w:rPr>
          <w:rFonts w:ascii="Times New Roman" w:eastAsia="Times New Roman" w:hAnsi="Times New Roman" w:cs="Times New Roman"/>
          <w:i/>
          <w:iCs/>
          <w:lang w:eastAsia="es-CR"/>
        </w:rPr>
        <w:t xml:space="preserve"> </w:t>
      </w:r>
      <w:r w:rsidRPr="00F909AE">
        <w:rPr>
          <w:rFonts w:ascii="Times New Roman" w:eastAsia="Times New Roman" w:hAnsi="Times New Roman" w:cs="Times New Roman"/>
          <w:i/>
          <w:iCs/>
          <w:lang w:eastAsia="es-CR"/>
        </w:rPr>
        <w:t>sobre el tipo de evento o espectáculo público, el giro comercial del organizador y su rol como responsable del plan o espectáculo público, la cantidad y tipo de entradas con su respectivo precio final.</w:t>
      </w:r>
      <w:bookmarkEnd w:id="1"/>
    </w:p>
    <w:p w14:paraId="5254F9EB" w14:textId="77777777" w:rsidR="00526819" w:rsidRPr="00F909AE" w:rsidRDefault="00526819" w:rsidP="00526819">
      <w:pPr>
        <w:pStyle w:val="Prrafodelista"/>
        <w:numPr>
          <w:ilvl w:val="0"/>
          <w:numId w:val="16"/>
        </w:numPr>
        <w:spacing w:line="240" w:lineRule="auto"/>
        <w:ind w:left="284" w:hanging="284"/>
        <w:jc w:val="both"/>
        <w:rPr>
          <w:rFonts w:ascii="Times New Roman" w:eastAsia="Times New Roman" w:hAnsi="Times New Roman" w:cs="Times New Roman"/>
          <w:i/>
          <w:iCs/>
          <w:lang w:eastAsia="es-CR"/>
        </w:rPr>
      </w:pPr>
      <w:r w:rsidRPr="00F909AE">
        <w:rPr>
          <w:rFonts w:ascii="Times New Roman" w:eastAsia="Times New Roman" w:hAnsi="Times New Roman" w:cs="Times New Roman"/>
          <w:i/>
          <w:iCs/>
          <w:lang w:eastAsia="es-CR"/>
        </w:rPr>
        <w:t>Copia certificada por un Notario Público o el Original y una Copia para su respectiva confrontación por parte del MEIC</w:t>
      </w:r>
      <w:r w:rsidRPr="00C36244">
        <w:rPr>
          <w:rFonts w:ascii="Times New Roman" w:eastAsia="Times New Roman" w:hAnsi="Times New Roman" w:cs="Times New Roman"/>
          <w:i/>
          <w:iCs/>
          <w:lang w:eastAsia="es-CR"/>
        </w:rPr>
        <w:t xml:space="preserve">, </w:t>
      </w:r>
      <w:r w:rsidRPr="00F909AE">
        <w:rPr>
          <w:rFonts w:ascii="Times New Roman" w:eastAsia="Times New Roman" w:hAnsi="Times New Roman" w:cs="Times New Roman"/>
          <w:i/>
          <w:iCs/>
          <w:lang w:eastAsia="es-CR"/>
        </w:rPr>
        <w:t xml:space="preserve">de lo siguiente: </w:t>
      </w:r>
    </w:p>
    <w:p w14:paraId="21048FBA" w14:textId="77777777" w:rsidR="00526819" w:rsidRPr="00F909AE" w:rsidRDefault="00526819" w:rsidP="00526819">
      <w:pPr>
        <w:pStyle w:val="Prrafodelista"/>
        <w:numPr>
          <w:ilvl w:val="0"/>
          <w:numId w:val="17"/>
        </w:numPr>
        <w:jc w:val="both"/>
        <w:rPr>
          <w:rFonts w:ascii="Times New Roman" w:eastAsia="Times New Roman" w:hAnsi="Times New Roman" w:cs="Times New Roman"/>
          <w:i/>
          <w:iCs/>
          <w:lang w:eastAsia="es-CR"/>
        </w:rPr>
      </w:pPr>
      <w:r w:rsidRPr="00F909AE">
        <w:rPr>
          <w:rFonts w:ascii="Times New Roman" w:eastAsia="Times New Roman" w:hAnsi="Times New Roman" w:cs="Times New Roman"/>
          <w:i/>
          <w:iCs/>
          <w:lang w:eastAsia="es-CR"/>
        </w:rPr>
        <w:t>Contrato celebrado con la persona física o jurídica que brindará el espectáculo o evento público.</w:t>
      </w:r>
    </w:p>
    <w:p w14:paraId="470AA6DD" w14:textId="77777777" w:rsidR="00526819" w:rsidRPr="00F909AE" w:rsidRDefault="00526819" w:rsidP="00526819">
      <w:pPr>
        <w:pStyle w:val="Prrafodelista"/>
        <w:numPr>
          <w:ilvl w:val="0"/>
          <w:numId w:val="18"/>
        </w:numPr>
        <w:ind w:left="709" w:hanging="425"/>
        <w:jc w:val="both"/>
        <w:rPr>
          <w:rFonts w:ascii="Times New Roman" w:eastAsia="Times New Roman" w:hAnsi="Times New Roman" w:cs="Times New Roman"/>
          <w:i/>
          <w:iCs/>
          <w:lang w:eastAsia="es-CR"/>
        </w:rPr>
      </w:pPr>
      <w:r w:rsidRPr="00F909AE">
        <w:rPr>
          <w:rFonts w:ascii="Times New Roman" w:eastAsia="Times New Roman" w:hAnsi="Times New Roman" w:cs="Times New Roman"/>
          <w:i/>
          <w:iCs/>
          <w:lang w:eastAsia="es-CR"/>
        </w:rPr>
        <w:t>Contrato de arrendamiento o préstamo del lugar que albergará el evento.</w:t>
      </w:r>
    </w:p>
    <w:p w14:paraId="7EB05362" w14:textId="032E0905" w:rsidR="00526819" w:rsidRPr="00F909AE" w:rsidRDefault="00526819" w:rsidP="00526819">
      <w:pPr>
        <w:pStyle w:val="Prrafodelista"/>
        <w:numPr>
          <w:ilvl w:val="0"/>
          <w:numId w:val="18"/>
        </w:numPr>
        <w:ind w:left="709" w:hanging="425"/>
        <w:jc w:val="both"/>
        <w:rPr>
          <w:rFonts w:ascii="Times New Roman" w:eastAsia="Times New Roman" w:hAnsi="Times New Roman" w:cs="Times New Roman"/>
          <w:i/>
          <w:iCs/>
          <w:lang w:eastAsia="es-CR"/>
        </w:rPr>
      </w:pPr>
      <w:r w:rsidRPr="00F909AE">
        <w:rPr>
          <w:rFonts w:ascii="Times New Roman" w:eastAsia="Times New Roman" w:hAnsi="Times New Roman" w:cs="Times New Roman"/>
          <w:i/>
          <w:iCs/>
          <w:lang w:eastAsia="es-CR"/>
        </w:rPr>
        <w:t xml:space="preserve">Contrato suscrito con la tiquetera; que deberá estar previamente inscrita o registrada ante el MEIC, de conformidad con lo dispuesto en el artículo </w:t>
      </w:r>
      <w:r w:rsidR="003505A8">
        <w:rPr>
          <w:rFonts w:ascii="Times New Roman" w:eastAsia="Times New Roman" w:hAnsi="Times New Roman" w:cs="Times New Roman"/>
          <w:i/>
          <w:iCs/>
          <w:lang w:eastAsia="es-CR"/>
        </w:rPr>
        <w:t>164</w:t>
      </w:r>
      <w:r w:rsidRPr="00F909AE">
        <w:rPr>
          <w:rFonts w:ascii="Times New Roman" w:eastAsia="Times New Roman" w:hAnsi="Times New Roman" w:cs="Times New Roman"/>
          <w:i/>
          <w:iCs/>
          <w:lang w:eastAsia="es-CR"/>
        </w:rPr>
        <w:t xml:space="preserve"> bis</w:t>
      </w:r>
      <w:r w:rsidR="003108D0">
        <w:rPr>
          <w:rFonts w:ascii="Times New Roman" w:eastAsia="Times New Roman" w:hAnsi="Times New Roman" w:cs="Times New Roman"/>
          <w:i/>
          <w:iCs/>
          <w:lang w:eastAsia="es-CR"/>
        </w:rPr>
        <w:t xml:space="preserve"> del presente Reglamento</w:t>
      </w:r>
      <w:r w:rsidRPr="00F909AE">
        <w:rPr>
          <w:rFonts w:ascii="Times New Roman" w:eastAsia="Times New Roman" w:hAnsi="Times New Roman" w:cs="Times New Roman"/>
          <w:i/>
          <w:iCs/>
          <w:lang w:eastAsia="es-CR"/>
        </w:rPr>
        <w:t>.</w:t>
      </w:r>
    </w:p>
    <w:p w14:paraId="4D7BD468" w14:textId="0C9EB5BD" w:rsidR="00526819" w:rsidRDefault="00526819" w:rsidP="00526819">
      <w:pPr>
        <w:pStyle w:val="Prrafodelista"/>
        <w:numPr>
          <w:ilvl w:val="0"/>
          <w:numId w:val="16"/>
        </w:numPr>
        <w:ind w:left="284" w:hanging="284"/>
        <w:jc w:val="both"/>
        <w:rPr>
          <w:rFonts w:ascii="Times New Roman" w:eastAsia="Times New Roman" w:hAnsi="Times New Roman" w:cs="Times New Roman"/>
          <w:i/>
          <w:iCs/>
          <w:lang w:eastAsia="es-CR"/>
        </w:rPr>
      </w:pPr>
      <w:bookmarkStart w:id="2" w:name="_Hlk114558638"/>
      <w:r w:rsidRPr="00702C51">
        <w:rPr>
          <w:rFonts w:ascii="Times New Roman" w:eastAsia="Times New Roman" w:hAnsi="Times New Roman" w:cs="Times New Roman"/>
          <w:i/>
          <w:iCs/>
          <w:lang w:eastAsia="es-CR"/>
        </w:rPr>
        <w:t xml:space="preserve">Declaración jurada </w:t>
      </w:r>
      <w:r w:rsidR="003108D0">
        <w:rPr>
          <w:rFonts w:ascii="Times New Roman" w:eastAsia="Times New Roman" w:hAnsi="Times New Roman" w:cs="Times New Roman"/>
          <w:i/>
          <w:iCs/>
          <w:lang w:eastAsia="es-CR"/>
        </w:rPr>
        <w:t xml:space="preserve">Anexo </w:t>
      </w:r>
      <w:r w:rsidRPr="005A20D2">
        <w:rPr>
          <w:rFonts w:ascii="Times New Roman" w:eastAsia="Times New Roman" w:hAnsi="Times New Roman" w:cs="Times New Roman"/>
          <w:i/>
          <w:iCs/>
          <w:lang w:eastAsia="es-CR"/>
        </w:rPr>
        <w:t>EP-3</w:t>
      </w:r>
      <w:r w:rsidR="003108D0">
        <w:rPr>
          <w:rFonts w:ascii="Times New Roman" w:eastAsia="Times New Roman" w:hAnsi="Times New Roman" w:cs="Times New Roman"/>
          <w:i/>
          <w:iCs/>
          <w:lang w:eastAsia="es-CR"/>
        </w:rPr>
        <w:t>,</w:t>
      </w:r>
      <w:r w:rsidRPr="00702C51">
        <w:rPr>
          <w:rFonts w:ascii="Times New Roman" w:eastAsia="Times New Roman" w:hAnsi="Times New Roman" w:cs="Times New Roman"/>
          <w:i/>
          <w:iCs/>
          <w:lang w:eastAsia="es-CR"/>
        </w:rPr>
        <w:t xml:space="preserve"> emitida por la tiquetera, donde establece el compromiso de retención de fondos para el espectáculo público objeto de autorización, o presentación de la garantía o caución, según corresponda, de conformidad con lo dispuesto en al artículo </w:t>
      </w:r>
      <w:r w:rsidR="00073672">
        <w:rPr>
          <w:rFonts w:ascii="Times New Roman" w:eastAsia="Times New Roman" w:hAnsi="Times New Roman" w:cs="Times New Roman"/>
          <w:i/>
          <w:iCs/>
          <w:lang w:eastAsia="es-CR"/>
        </w:rPr>
        <w:t>169</w:t>
      </w:r>
      <w:r w:rsidRPr="00702C51">
        <w:rPr>
          <w:rFonts w:ascii="Times New Roman" w:eastAsia="Times New Roman" w:hAnsi="Times New Roman" w:cs="Times New Roman"/>
          <w:i/>
          <w:iCs/>
          <w:lang w:eastAsia="es-CR"/>
        </w:rPr>
        <w:t xml:space="preserve"> del presente </w:t>
      </w:r>
      <w:r w:rsidR="003108D0">
        <w:rPr>
          <w:rFonts w:ascii="Times New Roman" w:eastAsia="Times New Roman" w:hAnsi="Times New Roman" w:cs="Times New Roman"/>
          <w:i/>
          <w:iCs/>
          <w:lang w:eastAsia="es-CR"/>
        </w:rPr>
        <w:t>R</w:t>
      </w:r>
      <w:r w:rsidRPr="00702C51">
        <w:rPr>
          <w:rFonts w:ascii="Times New Roman" w:eastAsia="Times New Roman" w:hAnsi="Times New Roman" w:cs="Times New Roman"/>
          <w:i/>
          <w:iCs/>
          <w:lang w:eastAsia="es-CR"/>
        </w:rPr>
        <w:t>eglamento.</w:t>
      </w:r>
    </w:p>
    <w:p w14:paraId="1E40BDF5" w14:textId="740326FD" w:rsidR="0069332A" w:rsidRPr="00702C51" w:rsidRDefault="0069332A" w:rsidP="0069332A">
      <w:pPr>
        <w:pStyle w:val="Prrafodelista"/>
        <w:ind w:left="284"/>
        <w:jc w:val="both"/>
        <w:rPr>
          <w:rFonts w:ascii="Times New Roman" w:eastAsia="Times New Roman" w:hAnsi="Times New Roman" w:cs="Times New Roman"/>
          <w:i/>
          <w:iCs/>
          <w:lang w:eastAsia="es-CR"/>
        </w:rPr>
      </w:pPr>
    </w:p>
    <w:p w14:paraId="64D43A4A" w14:textId="77777777" w:rsidR="0069332A" w:rsidRPr="008152EA" w:rsidRDefault="00526819" w:rsidP="00525BCE">
      <w:pPr>
        <w:pStyle w:val="Prrafodelista"/>
        <w:numPr>
          <w:ilvl w:val="0"/>
          <w:numId w:val="16"/>
        </w:numPr>
        <w:jc w:val="both"/>
        <w:rPr>
          <w:rFonts w:ascii="Times New Roman" w:eastAsia="Times New Roman" w:hAnsi="Times New Roman" w:cs="Times New Roman"/>
          <w:i/>
          <w:iCs/>
          <w:lang w:eastAsia="es-CR"/>
        </w:rPr>
      </w:pPr>
      <w:r w:rsidRPr="0069332A">
        <w:rPr>
          <w:rFonts w:ascii="Times New Roman" w:eastAsia="Times New Roman" w:hAnsi="Times New Roman" w:cs="Times New Roman"/>
          <w:i/>
          <w:iCs/>
          <w:lang w:eastAsia="es-CR"/>
        </w:rPr>
        <w:lastRenderedPageBreak/>
        <w:t>Declaración jurada</w:t>
      </w:r>
      <w:r w:rsidR="003108D0" w:rsidRPr="0069332A">
        <w:rPr>
          <w:rFonts w:ascii="Times New Roman" w:eastAsia="Times New Roman" w:hAnsi="Times New Roman" w:cs="Times New Roman"/>
          <w:i/>
          <w:iCs/>
          <w:lang w:eastAsia="es-CR"/>
        </w:rPr>
        <w:t xml:space="preserve"> Anexo</w:t>
      </w:r>
      <w:r w:rsidRPr="0069332A">
        <w:rPr>
          <w:rFonts w:ascii="Times New Roman" w:eastAsia="Times New Roman" w:hAnsi="Times New Roman" w:cs="Times New Roman"/>
          <w:i/>
          <w:iCs/>
          <w:lang w:eastAsia="es-CR"/>
        </w:rPr>
        <w:t xml:space="preserve"> EP-4</w:t>
      </w:r>
      <w:r w:rsidR="003108D0" w:rsidRPr="0069332A">
        <w:rPr>
          <w:rFonts w:ascii="Times New Roman" w:eastAsia="Times New Roman" w:hAnsi="Times New Roman" w:cs="Times New Roman"/>
          <w:i/>
          <w:iCs/>
          <w:lang w:eastAsia="es-CR"/>
        </w:rPr>
        <w:t>,</w:t>
      </w:r>
      <w:r w:rsidRPr="0069332A">
        <w:rPr>
          <w:rFonts w:ascii="Times New Roman" w:eastAsia="Times New Roman" w:hAnsi="Times New Roman" w:cs="Times New Roman"/>
          <w:i/>
          <w:iCs/>
          <w:lang w:eastAsia="es-CR"/>
        </w:rPr>
        <w:t xml:space="preserve"> emitida por las entidades adquirentes, donde establece el compromiso de retención de fondos producto de las transacciones o compras realizadas </w:t>
      </w:r>
      <w:r w:rsidRPr="008152EA">
        <w:rPr>
          <w:rFonts w:ascii="Times New Roman" w:eastAsia="Times New Roman" w:hAnsi="Times New Roman" w:cs="Times New Roman"/>
          <w:i/>
          <w:iCs/>
          <w:lang w:eastAsia="es-CR"/>
        </w:rPr>
        <w:t>mediante tarjetas de crédito o débito.</w:t>
      </w:r>
    </w:p>
    <w:p w14:paraId="229072B9" w14:textId="2D7FF249" w:rsidR="00526819" w:rsidRPr="008152EA" w:rsidRDefault="00CA6830" w:rsidP="00CA6830">
      <w:pPr>
        <w:pStyle w:val="Prrafodelista"/>
        <w:numPr>
          <w:ilvl w:val="0"/>
          <w:numId w:val="16"/>
        </w:numPr>
        <w:jc w:val="both"/>
        <w:rPr>
          <w:rFonts w:ascii="Times New Roman" w:eastAsia="Times New Roman" w:hAnsi="Times New Roman" w:cs="Times New Roman"/>
          <w:i/>
          <w:iCs/>
          <w:lang w:eastAsia="es-CR"/>
        </w:rPr>
      </w:pPr>
      <w:r w:rsidRPr="008152EA">
        <w:rPr>
          <w:rFonts w:ascii="Times New Roman" w:eastAsia="Times New Roman" w:hAnsi="Times New Roman" w:cs="Times New Roman"/>
          <w:i/>
          <w:iCs/>
          <w:lang w:eastAsia="es-CR"/>
        </w:rPr>
        <w:t>Certificación bancaria de la cuenta en garantía a nombre de la tiquetera donde se haga constar que la entidad bancaria custodiará los fondos allí depositados para el evento en concreto y permanecerán debidamente custodiados en esa cuenta hasta que se materialice el evento o el espectáculo público</w:t>
      </w:r>
      <w:r w:rsidR="0069332A" w:rsidRPr="008152EA">
        <w:rPr>
          <w:rFonts w:ascii="Times New Roman" w:eastAsia="Times New Roman" w:hAnsi="Times New Roman" w:cs="Times New Roman"/>
          <w:i/>
          <w:iCs/>
          <w:lang w:eastAsia="es-CR"/>
        </w:rPr>
        <w:t>.</w:t>
      </w:r>
      <w:r w:rsidR="00526819" w:rsidRPr="008152EA">
        <w:rPr>
          <w:rFonts w:ascii="Times New Roman" w:eastAsia="Times New Roman" w:hAnsi="Times New Roman" w:cs="Times New Roman"/>
          <w:i/>
          <w:iCs/>
          <w:lang w:eastAsia="es-CR"/>
        </w:rPr>
        <w:t xml:space="preserve"> </w:t>
      </w:r>
    </w:p>
    <w:p w14:paraId="581DC58F" w14:textId="2C3F7EEC" w:rsidR="0069332A" w:rsidRPr="008152EA" w:rsidRDefault="0069332A" w:rsidP="0069332A">
      <w:pPr>
        <w:pStyle w:val="Prrafodelista"/>
        <w:jc w:val="both"/>
        <w:rPr>
          <w:rFonts w:ascii="Times New Roman" w:eastAsia="Times New Roman" w:hAnsi="Times New Roman" w:cs="Times New Roman"/>
          <w:i/>
          <w:iCs/>
          <w:lang w:eastAsia="es-CR"/>
        </w:rPr>
      </w:pPr>
    </w:p>
    <w:p w14:paraId="5295F5C2" w14:textId="77777777" w:rsidR="00CA6830" w:rsidRPr="008152EA" w:rsidRDefault="00CA6830" w:rsidP="00CA6830">
      <w:pPr>
        <w:jc w:val="both"/>
        <w:rPr>
          <w:rFonts w:ascii="Times New Roman" w:eastAsia="Times New Roman" w:hAnsi="Times New Roman" w:cs="Times New Roman"/>
          <w:i/>
          <w:iCs/>
          <w:lang w:eastAsia="es-CR"/>
        </w:rPr>
      </w:pPr>
      <w:r w:rsidRPr="008152EA">
        <w:rPr>
          <w:rFonts w:ascii="Times New Roman" w:eastAsia="Times New Roman" w:hAnsi="Times New Roman" w:cs="Times New Roman"/>
          <w:i/>
          <w:iCs/>
          <w:lang w:eastAsia="es-CR"/>
        </w:rPr>
        <w:t xml:space="preserve">Cuando se opte por la retención de fondos, la tiquetera o plataforma de venta de entradas deberá constituir una cuenta en garantía, en una entidad del sistema bancario nacional que cuente con supervisión prudencial por parte del ente respectivo, donde permanecerán los fondos que serán liberados una vez que, se materialice el evento o el espectáculo público, por lo cual deberá presentar la correspondiente certificación bancaria.  </w:t>
      </w:r>
    </w:p>
    <w:p w14:paraId="0C16A14C" w14:textId="4AD9A70F" w:rsidR="00CA6830" w:rsidRPr="00CA6830" w:rsidRDefault="00CA6830" w:rsidP="00CA6830">
      <w:pPr>
        <w:jc w:val="both"/>
        <w:rPr>
          <w:rFonts w:ascii="Times New Roman" w:eastAsia="Times New Roman" w:hAnsi="Times New Roman" w:cs="Times New Roman"/>
          <w:i/>
          <w:iCs/>
          <w:lang w:eastAsia="es-CR"/>
        </w:rPr>
      </w:pPr>
      <w:r w:rsidRPr="008152EA">
        <w:rPr>
          <w:rFonts w:ascii="Times New Roman" w:eastAsia="Times New Roman" w:hAnsi="Times New Roman" w:cs="Times New Roman"/>
          <w:i/>
          <w:iCs/>
          <w:lang w:eastAsia="es-CR"/>
        </w:rPr>
        <w:t>La retención de fondos deberá realizarse según lo dispuesto en los formularios EP-3 y EP4 indicados en los incisos v y vi, así como lo dispuesto en el inciso vii del artículo</w:t>
      </w:r>
      <w:r w:rsidR="008422FA" w:rsidRPr="008152EA">
        <w:rPr>
          <w:rFonts w:ascii="Times New Roman" w:eastAsia="Times New Roman" w:hAnsi="Times New Roman" w:cs="Times New Roman"/>
          <w:i/>
          <w:iCs/>
          <w:lang w:eastAsia="es-CR"/>
        </w:rPr>
        <w:t xml:space="preserve"> </w:t>
      </w:r>
      <w:r w:rsidR="00073672">
        <w:rPr>
          <w:rFonts w:ascii="Times New Roman" w:eastAsia="Times New Roman" w:hAnsi="Times New Roman" w:cs="Times New Roman"/>
          <w:i/>
          <w:iCs/>
          <w:lang w:eastAsia="es-CR"/>
        </w:rPr>
        <w:t>163</w:t>
      </w:r>
      <w:r w:rsidR="008422FA" w:rsidRPr="008152EA">
        <w:rPr>
          <w:rFonts w:ascii="Times New Roman" w:eastAsia="Times New Roman" w:hAnsi="Times New Roman" w:cs="Times New Roman"/>
          <w:i/>
          <w:iCs/>
          <w:lang w:eastAsia="es-CR"/>
        </w:rPr>
        <w:t xml:space="preserve"> bis</w:t>
      </w:r>
      <w:r w:rsidRPr="008152EA">
        <w:rPr>
          <w:rFonts w:ascii="Times New Roman" w:eastAsia="Times New Roman" w:hAnsi="Times New Roman" w:cs="Times New Roman"/>
          <w:i/>
          <w:iCs/>
          <w:lang w:eastAsia="es-CR"/>
        </w:rPr>
        <w:t>.</w:t>
      </w:r>
      <w:r w:rsidRPr="00CA6830">
        <w:rPr>
          <w:rFonts w:ascii="Times New Roman" w:eastAsia="Times New Roman" w:hAnsi="Times New Roman" w:cs="Times New Roman"/>
          <w:i/>
          <w:iCs/>
          <w:lang w:eastAsia="es-CR"/>
        </w:rPr>
        <w:t xml:space="preserve"> </w:t>
      </w:r>
    </w:p>
    <w:p w14:paraId="40D5B6A0" w14:textId="77777777" w:rsidR="00FB3D06" w:rsidRDefault="00FB3D06" w:rsidP="00FB3D06">
      <w:pPr>
        <w:pStyle w:val="Prrafodelista"/>
        <w:ind w:left="1080"/>
        <w:jc w:val="both"/>
        <w:rPr>
          <w:rFonts w:ascii="Times New Roman" w:eastAsia="Times New Roman" w:hAnsi="Times New Roman" w:cs="Times New Roman"/>
          <w:b/>
          <w:bCs/>
          <w:i/>
          <w:sz w:val="24"/>
          <w:szCs w:val="24"/>
        </w:rPr>
      </w:pPr>
    </w:p>
    <w:p w14:paraId="51EFC106" w14:textId="4A6286AF" w:rsidR="00526819" w:rsidRPr="00514546" w:rsidRDefault="00526819" w:rsidP="00526819">
      <w:pPr>
        <w:pStyle w:val="Prrafodelista"/>
        <w:numPr>
          <w:ilvl w:val="0"/>
          <w:numId w:val="14"/>
        </w:numPr>
        <w:jc w:val="both"/>
        <w:rPr>
          <w:rFonts w:ascii="Times New Roman" w:eastAsia="Times New Roman" w:hAnsi="Times New Roman" w:cs="Times New Roman"/>
          <w:b/>
          <w:bCs/>
          <w:i/>
          <w:sz w:val="24"/>
          <w:szCs w:val="24"/>
        </w:rPr>
      </w:pPr>
      <w:r w:rsidRPr="00514546">
        <w:rPr>
          <w:rFonts w:ascii="Times New Roman" w:eastAsia="Times New Roman" w:hAnsi="Times New Roman" w:cs="Times New Roman"/>
          <w:b/>
          <w:bCs/>
          <w:i/>
          <w:sz w:val="24"/>
          <w:szCs w:val="24"/>
        </w:rPr>
        <w:t xml:space="preserve">CUMPLIMIENTO DE REQUISITOS: El MEIC verificará los siguientes requisitos: </w:t>
      </w:r>
    </w:p>
    <w:p w14:paraId="75CCF345" w14:textId="77777777" w:rsidR="00526819" w:rsidRDefault="00526819" w:rsidP="00EC7F4F">
      <w:pPr>
        <w:pStyle w:val="Prrafodelista"/>
        <w:numPr>
          <w:ilvl w:val="0"/>
          <w:numId w:val="23"/>
        </w:numPr>
        <w:jc w:val="both"/>
        <w:rPr>
          <w:rFonts w:ascii="Times New Roman" w:eastAsia="Times New Roman" w:hAnsi="Times New Roman" w:cs="Times New Roman"/>
          <w:i/>
          <w:iCs/>
          <w:lang w:eastAsia="es-CR"/>
        </w:rPr>
      </w:pPr>
      <w:r w:rsidRPr="00514546">
        <w:rPr>
          <w:rFonts w:ascii="Times New Roman" w:eastAsia="Times New Roman" w:hAnsi="Times New Roman" w:cs="Times New Roman"/>
          <w:i/>
          <w:iCs/>
          <w:lang w:eastAsia="es-CR"/>
        </w:rPr>
        <w:t>Personería jurídica vigente.</w:t>
      </w:r>
    </w:p>
    <w:p w14:paraId="529D9414" w14:textId="5A4E33EA" w:rsidR="00526819" w:rsidRDefault="00526819" w:rsidP="00EC7F4F">
      <w:pPr>
        <w:pStyle w:val="Prrafodelista"/>
        <w:numPr>
          <w:ilvl w:val="0"/>
          <w:numId w:val="23"/>
        </w:numPr>
        <w:jc w:val="both"/>
        <w:rPr>
          <w:rFonts w:ascii="Times New Roman" w:eastAsia="Times New Roman" w:hAnsi="Times New Roman" w:cs="Times New Roman"/>
          <w:i/>
          <w:iCs/>
          <w:lang w:eastAsia="es-CR"/>
        </w:rPr>
      </w:pPr>
      <w:r>
        <w:rPr>
          <w:rFonts w:ascii="Times New Roman" w:eastAsia="Times New Roman" w:hAnsi="Times New Roman" w:cs="Times New Roman"/>
          <w:i/>
          <w:iCs/>
          <w:lang w:eastAsia="es-CR"/>
        </w:rPr>
        <w:t>Registro al día del Organizador o Promotor</w:t>
      </w:r>
      <w:r w:rsidR="003108D0">
        <w:rPr>
          <w:rFonts w:ascii="Times New Roman" w:eastAsia="Times New Roman" w:hAnsi="Times New Roman" w:cs="Times New Roman"/>
          <w:i/>
          <w:iCs/>
          <w:lang w:eastAsia="es-CR"/>
        </w:rPr>
        <w:t>,</w:t>
      </w:r>
      <w:r>
        <w:rPr>
          <w:rFonts w:ascii="Times New Roman" w:eastAsia="Times New Roman" w:hAnsi="Times New Roman" w:cs="Times New Roman"/>
          <w:i/>
          <w:iCs/>
          <w:lang w:eastAsia="es-CR"/>
        </w:rPr>
        <w:t xml:space="preserve"> de conformidad con el artículo </w:t>
      </w:r>
      <w:r w:rsidR="00073672">
        <w:rPr>
          <w:rFonts w:ascii="Times New Roman" w:eastAsia="Times New Roman" w:hAnsi="Times New Roman" w:cs="Times New Roman"/>
          <w:i/>
          <w:iCs/>
          <w:lang w:eastAsia="es-CR"/>
        </w:rPr>
        <w:t>164</w:t>
      </w:r>
      <w:r>
        <w:rPr>
          <w:rFonts w:ascii="Times New Roman" w:eastAsia="Times New Roman" w:hAnsi="Times New Roman" w:cs="Times New Roman"/>
          <w:i/>
          <w:iCs/>
          <w:lang w:eastAsia="es-CR"/>
        </w:rPr>
        <w:t xml:space="preserve"> bis</w:t>
      </w:r>
      <w:r w:rsidR="003108D0">
        <w:rPr>
          <w:rFonts w:ascii="Times New Roman" w:eastAsia="Times New Roman" w:hAnsi="Times New Roman" w:cs="Times New Roman"/>
          <w:i/>
          <w:iCs/>
          <w:lang w:eastAsia="es-CR"/>
        </w:rPr>
        <w:t xml:space="preserve"> del presente Reglamento</w:t>
      </w:r>
      <w:r>
        <w:rPr>
          <w:rFonts w:ascii="Times New Roman" w:eastAsia="Times New Roman" w:hAnsi="Times New Roman" w:cs="Times New Roman"/>
          <w:i/>
          <w:iCs/>
          <w:lang w:eastAsia="es-CR"/>
        </w:rPr>
        <w:t>.</w:t>
      </w:r>
    </w:p>
    <w:p w14:paraId="0246A068" w14:textId="13D42C66" w:rsidR="00526819" w:rsidRDefault="00526819" w:rsidP="00EC7F4F">
      <w:pPr>
        <w:pStyle w:val="Prrafodelista"/>
        <w:numPr>
          <w:ilvl w:val="0"/>
          <w:numId w:val="23"/>
        </w:numPr>
        <w:jc w:val="both"/>
        <w:rPr>
          <w:rFonts w:ascii="Times New Roman" w:eastAsia="Times New Roman" w:hAnsi="Times New Roman" w:cs="Times New Roman"/>
          <w:i/>
          <w:iCs/>
          <w:lang w:eastAsia="es-CR"/>
        </w:rPr>
      </w:pPr>
      <w:r>
        <w:rPr>
          <w:rFonts w:ascii="Times New Roman" w:eastAsia="Times New Roman" w:hAnsi="Times New Roman" w:cs="Times New Roman"/>
          <w:i/>
          <w:iCs/>
          <w:lang w:eastAsia="es-CR"/>
        </w:rPr>
        <w:t xml:space="preserve">Registro al día de la Tiquetera o Plataforma de conformidad con el artículo </w:t>
      </w:r>
      <w:r w:rsidR="00073672">
        <w:rPr>
          <w:rFonts w:ascii="Times New Roman" w:eastAsia="Times New Roman" w:hAnsi="Times New Roman" w:cs="Times New Roman"/>
          <w:i/>
          <w:iCs/>
          <w:lang w:eastAsia="es-CR"/>
        </w:rPr>
        <w:t>164</w:t>
      </w:r>
      <w:bookmarkStart w:id="3" w:name="_GoBack"/>
      <w:bookmarkEnd w:id="3"/>
      <w:r>
        <w:rPr>
          <w:rFonts w:ascii="Times New Roman" w:eastAsia="Times New Roman" w:hAnsi="Times New Roman" w:cs="Times New Roman"/>
          <w:i/>
          <w:iCs/>
          <w:lang w:eastAsia="es-CR"/>
        </w:rPr>
        <w:t xml:space="preserve"> bis</w:t>
      </w:r>
      <w:r w:rsidR="003108D0" w:rsidRPr="003108D0">
        <w:rPr>
          <w:rFonts w:ascii="Times New Roman" w:eastAsia="Times New Roman" w:hAnsi="Times New Roman" w:cs="Times New Roman"/>
          <w:i/>
          <w:iCs/>
          <w:lang w:eastAsia="es-CR"/>
        </w:rPr>
        <w:t xml:space="preserve"> </w:t>
      </w:r>
      <w:r w:rsidR="003108D0">
        <w:rPr>
          <w:rFonts w:ascii="Times New Roman" w:eastAsia="Times New Roman" w:hAnsi="Times New Roman" w:cs="Times New Roman"/>
          <w:i/>
          <w:iCs/>
          <w:lang w:eastAsia="es-CR"/>
        </w:rPr>
        <w:t>del presente Reglamento</w:t>
      </w:r>
      <w:r>
        <w:rPr>
          <w:rFonts w:ascii="Times New Roman" w:eastAsia="Times New Roman" w:hAnsi="Times New Roman" w:cs="Times New Roman"/>
          <w:i/>
          <w:iCs/>
          <w:lang w:eastAsia="es-CR"/>
        </w:rPr>
        <w:t>.</w:t>
      </w:r>
    </w:p>
    <w:bookmarkEnd w:id="2"/>
    <w:p w14:paraId="73820943" w14:textId="77777777" w:rsidR="00526819" w:rsidRPr="00D475A9" w:rsidRDefault="00526819" w:rsidP="00526819">
      <w:pPr>
        <w:spacing w:after="0" w:line="240" w:lineRule="auto"/>
        <w:jc w:val="both"/>
        <w:textAlignment w:val="center"/>
        <w:rPr>
          <w:rFonts w:ascii="Times New Roman" w:eastAsia="Times New Roman" w:hAnsi="Times New Roman" w:cs="Times New Roman"/>
          <w:b/>
          <w:bCs/>
          <w:i/>
          <w:sz w:val="24"/>
          <w:szCs w:val="24"/>
        </w:rPr>
      </w:pPr>
    </w:p>
    <w:p w14:paraId="5EAA450D" w14:textId="77777777" w:rsidR="00526819" w:rsidRPr="00CF34FE" w:rsidRDefault="00526819" w:rsidP="00526819">
      <w:pPr>
        <w:spacing w:line="480" w:lineRule="auto"/>
        <w:rPr>
          <w:rFonts w:ascii="Times New Roman" w:hAnsi="Times New Roman" w:cs="Times New Roman"/>
          <w:b/>
          <w:i/>
          <w:sz w:val="24"/>
          <w:szCs w:val="24"/>
        </w:rPr>
      </w:pPr>
      <w:r w:rsidRPr="00CF34FE">
        <w:rPr>
          <w:rFonts w:ascii="Times New Roman" w:hAnsi="Times New Roman" w:cs="Times New Roman"/>
          <w:b/>
          <w:i/>
          <w:sz w:val="24"/>
          <w:szCs w:val="24"/>
        </w:rPr>
        <w:t>Firmo en _________________________ a las__________ horas del día________ del mes de______________ del año_________.</w:t>
      </w:r>
    </w:p>
    <w:p w14:paraId="4527EB59" w14:textId="77777777" w:rsidR="00526819" w:rsidRDefault="00526819" w:rsidP="00526819">
      <w:pPr>
        <w:rPr>
          <w:rFonts w:ascii="Times New Roman" w:hAnsi="Times New Roman" w:cs="Times New Roman"/>
          <w:b/>
          <w:i/>
          <w:sz w:val="24"/>
          <w:szCs w:val="24"/>
        </w:rPr>
      </w:pPr>
    </w:p>
    <w:p w14:paraId="277C9731" w14:textId="77777777" w:rsidR="00526819" w:rsidRDefault="00526819" w:rsidP="00526819">
      <w:pPr>
        <w:rPr>
          <w:rFonts w:ascii="Times New Roman" w:hAnsi="Times New Roman" w:cs="Times New Roman"/>
          <w:b/>
          <w:i/>
          <w:sz w:val="24"/>
          <w:szCs w:val="24"/>
        </w:rPr>
      </w:pPr>
      <w:r w:rsidRPr="00CF34FE">
        <w:rPr>
          <w:rFonts w:ascii="Times New Roman" w:hAnsi="Times New Roman" w:cs="Times New Roman"/>
          <w:b/>
          <w:i/>
          <w:sz w:val="24"/>
          <w:szCs w:val="24"/>
        </w:rPr>
        <w:t xml:space="preserve">Firma: _________________________     </w:t>
      </w:r>
      <w:r w:rsidRPr="00514546">
        <w:rPr>
          <w:rFonts w:ascii="Times New Roman" w:hAnsi="Times New Roman" w:cs="Times New Roman"/>
          <w:b/>
          <w:i/>
          <w:sz w:val="24"/>
          <w:szCs w:val="24"/>
        </w:rPr>
        <w:t>*</w:t>
      </w:r>
      <w:r w:rsidRPr="00CF34FE">
        <w:rPr>
          <w:rFonts w:ascii="Times New Roman" w:hAnsi="Times New Roman" w:cs="Times New Roman"/>
          <w:b/>
          <w:i/>
          <w:sz w:val="24"/>
          <w:szCs w:val="24"/>
        </w:rPr>
        <w:t>Es auténtica: ___________________</w:t>
      </w:r>
    </w:p>
    <w:p w14:paraId="4993A54D" w14:textId="1BF8E4E3" w:rsidR="00526819" w:rsidRPr="00F909AE" w:rsidRDefault="00526819" w:rsidP="00915505">
      <w:pPr>
        <w:jc w:val="both"/>
        <w:rPr>
          <w:rFonts w:ascii="Times New Roman" w:hAnsi="Times New Roman" w:cs="Times New Roman"/>
          <w:b/>
          <w:i/>
          <w:sz w:val="24"/>
          <w:szCs w:val="24"/>
        </w:rPr>
      </w:pPr>
      <w:r>
        <w:rPr>
          <w:rFonts w:ascii="Times New Roman" w:hAnsi="Times New Roman" w:cs="Times New Roman"/>
          <w:b/>
          <w:i/>
          <w:sz w:val="24"/>
          <w:szCs w:val="24"/>
        </w:rPr>
        <w:t xml:space="preserve">*En caso de presentarse el documento </w:t>
      </w:r>
      <w:r w:rsidR="00EC357B">
        <w:rPr>
          <w:rFonts w:ascii="Times New Roman" w:hAnsi="Times New Roman" w:cs="Times New Roman"/>
          <w:b/>
          <w:i/>
          <w:sz w:val="24"/>
          <w:szCs w:val="24"/>
        </w:rPr>
        <w:t>impreso</w:t>
      </w:r>
      <w:r>
        <w:rPr>
          <w:rFonts w:ascii="Times New Roman" w:hAnsi="Times New Roman" w:cs="Times New Roman"/>
          <w:b/>
          <w:i/>
          <w:sz w:val="24"/>
          <w:szCs w:val="24"/>
        </w:rPr>
        <w:t>, solo requerirá autenticación cuando el solicitante no firme en presencia del funcionario público. El formulario podrá ser presentado con Firma Digital en cuyo caso no requiere autenticación.</w:t>
      </w:r>
    </w:p>
    <w:sectPr w:rsidR="00526819" w:rsidRPr="00F909AE">
      <w:headerReference w:type="even" r:id="rId11"/>
      <w:headerReference w:type="default" r:id="rId12"/>
      <w:footerReference w:type="even"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D227F" w14:textId="77777777" w:rsidR="009B049C" w:rsidRDefault="009B049C" w:rsidP="008A1BA9">
      <w:pPr>
        <w:spacing w:after="0" w:line="240" w:lineRule="auto"/>
      </w:pPr>
      <w:r>
        <w:separator/>
      </w:r>
    </w:p>
    <w:p w14:paraId="6EB1099F" w14:textId="77777777" w:rsidR="009B049C" w:rsidRDefault="009B049C"/>
  </w:endnote>
  <w:endnote w:type="continuationSeparator" w:id="0">
    <w:p w14:paraId="40F43FCA" w14:textId="77777777" w:rsidR="009B049C" w:rsidRDefault="009B049C" w:rsidP="008A1BA9">
      <w:pPr>
        <w:spacing w:after="0" w:line="240" w:lineRule="auto"/>
      </w:pPr>
      <w:r>
        <w:continuationSeparator/>
      </w:r>
    </w:p>
    <w:p w14:paraId="753FEEF6" w14:textId="77777777" w:rsidR="009B049C" w:rsidRDefault="009B0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18F4C" w14:textId="77777777" w:rsidR="00B26568" w:rsidRDefault="00B26568">
    <w:pPr>
      <w:pStyle w:val="Piedepgina"/>
    </w:pPr>
  </w:p>
  <w:p w14:paraId="69307263" w14:textId="77777777" w:rsidR="00DE31DD" w:rsidRDefault="00DE31D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4167444"/>
      <w:docPartObj>
        <w:docPartGallery w:val="Page Numbers (Bottom of Page)"/>
        <w:docPartUnique/>
      </w:docPartObj>
    </w:sdtPr>
    <w:sdtEndPr/>
    <w:sdtContent>
      <w:p w14:paraId="281F0E48" w14:textId="7556DD34" w:rsidR="00614981" w:rsidRDefault="00614981">
        <w:pPr>
          <w:pStyle w:val="Piedepgina"/>
          <w:jc w:val="right"/>
        </w:pPr>
        <w:r>
          <w:fldChar w:fldCharType="begin"/>
        </w:r>
        <w:r>
          <w:instrText>PAGE   \* MERGEFORMAT</w:instrText>
        </w:r>
        <w:r>
          <w:fldChar w:fldCharType="separate"/>
        </w:r>
        <w:r w:rsidR="00073672" w:rsidRPr="00073672">
          <w:rPr>
            <w:noProof/>
            <w:lang w:val="es-ES"/>
          </w:rPr>
          <w:t>1</w:t>
        </w:r>
        <w:r>
          <w:fldChar w:fldCharType="end"/>
        </w:r>
      </w:p>
    </w:sdtContent>
  </w:sdt>
  <w:p w14:paraId="7FE7D184" w14:textId="77777777" w:rsidR="005C4EDA" w:rsidRDefault="005C4EDA">
    <w:pPr>
      <w:pStyle w:val="Piedepgina"/>
    </w:pPr>
  </w:p>
  <w:p w14:paraId="0ADF0A61" w14:textId="77777777" w:rsidR="00DE31DD" w:rsidRDefault="00DE31D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FADBB" w14:textId="77777777" w:rsidR="009B049C" w:rsidRDefault="009B049C" w:rsidP="008A1BA9">
      <w:pPr>
        <w:spacing w:after="0" w:line="240" w:lineRule="auto"/>
      </w:pPr>
      <w:r>
        <w:separator/>
      </w:r>
    </w:p>
    <w:p w14:paraId="3FA8855F" w14:textId="77777777" w:rsidR="009B049C" w:rsidRDefault="009B049C"/>
  </w:footnote>
  <w:footnote w:type="continuationSeparator" w:id="0">
    <w:p w14:paraId="1AC20D58" w14:textId="77777777" w:rsidR="009B049C" w:rsidRDefault="009B049C" w:rsidP="008A1BA9">
      <w:pPr>
        <w:spacing w:after="0" w:line="240" w:lineRule="auto"/>
      </w:pPr>
      <w:r>
        <w:continuationSeparator/>
      </w:r>
    </w:p>
    <w:p w14:paraId="21869C5F" w14:textId="77777777" w:rsidR="009B049C" w:rsidRDefault="009B049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AC55C" w14:textId="4E1CFD2D" w:rsidR="005C4EDA" w:rsidRDefault="00EA24DD">
    <w:pPr>
      <w:pStyle w:val="Encabezado"/>
    </w:pPr>
    <w:r>
      <w:rPr>
        <w:noProof/>
        <w:lang w:eastAsia="es-CR"/>
      </w:rPr>
      <mc:AlternateContent>
        <mc:Choice Requires="wps">
          <w:drawing>
            <wp:anchor distT="0" distB="0" distL="114300" distR="114300" simplePos="0" relativeHeight="251656704" behindDoc="1" locked="0" layoutInCell="0" allowOverlap="1" wp14:anchorId="3F7002C4" wp14:editId="6125C9C7">
              <wp:simplePos x="0" y="0"/>
              <wp:positionH relativeFrom="margin">
                <wp:align>center</wp:align>
              </wp:positionH>
              <wp:positionV relativeFrom="margin">
                <wp:align>center</wp:align>
              </wp:positionV>
              <wp:extent cx="5754370" cy="2157730"/>
              <wp:effectExtent l="0" t="1400175" r="0" b="1223645"/>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54370" cy="2157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5E560F" w14:textId="77777777" w:rsidR="00EA24DD" w:rsidRDefault="00EA24DD" w:rsidP="00EA24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BORRADOR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7002C4" id="_x0000_t202" coordsize="21600,21600" o:spt="202" path="m,l,21600r21600,l21600,xe">
              <v:stroke joinstyle="miter"/>
              <v:path gradientshapeok="t" o:connecttype="rect"/>
            </v:shapetype>
            <v:shape id="WordArt 2" o:spid="_x0000_s1026" type="#_x0000_t202" style="position:absolute;margin-left:0;margin-top:0;width:453.1pt;height:169.9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" o:allowincell="f" filled="f" stroked="f">
              <v:stroke joinstyle="round"/>
              <o:lock v:ext="edit" shapetype="t"/>
              <v:textbox style="mso-fit-shape-to-text:t">
                <w:txbxContent>
                  <w:p w14:paraId="485E560F" w14:textId="77777777" w:rsidR="00EA24DD" w:rsidRDefault="00EA24DD" w:rsidP="00EA24DD">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BORRADOR</w:t>
                    </w:r>
                  </w:p>
                </w:txbxContent>
              </v:textbox>
              <w10:wrap anchorx="margin" anchory="margin"/>
            </v:shape>
          </w:pict>
        </mc:Fallback>
      </mc:AlternateContent>
    </w:r>
  </w:p>
  <w:p w14:paraId="62E30D97" w14:textId="77777777" w:rsidR="00DE31DD" w:rsidRDefault="00DE31D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DAD47" w14:textId="5D496F3B" w:rsidR="005C4EDA" w:rsidRDefault="005C4EDA">
    <w:pPr>
      <w:pStyle w:val="Encabezado"/>
    </w:pPr>
  </w:p>
  <w:p w14:paraId="53C12E57" w14:textId="77777777" w:rsidR="00DE31DD" w:rsidRDefault="00DE31D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ADE"/>
    <w:multiLevelType w:val="hybridMultilevel"/>
    <w:tmpl w:val="C08684CE"/>
    <w:lvl w:ilvl="0" w:tplc="C18E1E24">
      <w:start w:val="3"/>
      <w:numFmt w:val="bullet"/>
      <w:lvlText w:val=""/>
      <w:lvlJc w:val="left"/>
      <w:pPr>
        <w:ind w:left="720" w:hanging="360"/>
      </w:pPr>
      <w:rPr>
        <w:rFonts w:ascii="Symbol" w:eastAsiaTheme="minorHAnsi" w:hAnsi="Symbol"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30465EA"/>
    <w:multiLevelType w:val="hybridMultilevel"/>
    <w:tmpl w:val="5554D8A8"/>
    <w:lvl w:ilvl="0" w:tplc="0A04AF9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9EE2101"/>
    <w:multiLevelType w:val="hybridMultilevel"/>
    <w:tmpl w:val="12B4EBEE"/>
    <w:lvl w:ilvl="0" w:tplc="BA7CCDC8">
      <w:start w:val="9"/>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FF1B1F"/>
    <w:multiLevelType w:val="hybridMultilevel"/>
    <w:tmpl w:val="563A57EC"/>
    <w:lvl w:ilvl="0" w:tplc="83D4D636">
      <w:start w:val="1"/>
      <w:numFmt w:val="decimal"/>
      <w:lvlText w:val="%1."/>
      <w:lvlJc w:val="left"/>
      <w:pPr>
        <w:ind w:left="1428" w:hanging="360"/>
      </w:pPr>
      <w:rPr>
        <w:rFonts w:hint="default"/>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116B59C2"/>
    <w:multiLevelType w:val="hybridMultilevel"/>
    <w:tmpl w:val="5AFE2A22"/>
    <w:lvl w:ilvl="0" w:tplc="9F2E1A9A">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17CF1689"/>
    <w:multiLevelType w:val="hybridMultilevel"/>
    <w:tmpl w:val="D24C44B4"/>
    <w:lvl w:ilvl="0" w:tplc="FFFFFFFF">
      <w:start w:val="1"/>
      <w:numFmt w:val="decimal"/>
      <w:lvlText w:val="%1."/>
      <w:lvlJc w:val="left"/>
      <w:pPr>
        <w:ind w:left="1068" w:hanging="360"/>
      </w:pPr>
      <w:rPr>
        <w:rFonts w:hint="default"/>
        <w:color w:val="000000" w:themeColor="text1"/>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27FA6E2D"/>
    <w:multiLevelType w:val="hybridMultilevel"/>
    <w:tmpl w:val="8FA8ABDA"/>
    <w:lvl w:ilvl="0" w:tplc="74C89506">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D28171E"/>
    <w:multiLevelType w:val="hybridMultilevel"/>
    <w:tmpl w:val="15E66BBE"/>
    <w:lvl w:ilvl="0" w:tplc="81B6CCC4">
      <w:start w:val="2"/>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8" w15:restartNumberingAfterBreak="0">
    <w:nsid w:val="35623DCA"/>
    <w:multiLevelType w:val="hybridMultilevel"/>
    <w:tmpl w:val="43A22EF2"/>
    <w:lvl w:ilvl="0" w:tplc="A028864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18262E5"/>
    <w:multiLevelType w:val="hybridMultilevel"/>
    <w:tmpl w:val="944CD236"/>
    <w:lvl w:ilvl="0" w:tplc="ADFE8C8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63058A2"/>
    <w:multiLevelType w:val="hybridMultilevel"/>
    <w:tmpl w:val="2F90EF4C"/>
    <w:lvl w:ilvl="0" w:tplc="CC64CDC8">
      <w:start w:val="1"/>
      <w:numFmt w:val="lowerLetter"/>
      <w:lvlText w:val="%1)"/>
      <w:lvlJc w:val="left"/>
      <w:pPr>
        <w:ind w:left="1211"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4B164411"/>
    <w:multiLevelType w:val="hybridMultilevel"/>
    <w:tmpl w:val="A1EEA43E"/>
    <w:lvl w:ilvl="0" w:tplc="F1169244">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B61023A"/>
    <w:multiLevelType w:val="hybridMultilevel"/>
    <w:tmpl w:val="20F01B1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D311BF3"/>
    <w:multiLevelType w:val="hybridMultilevel"/>
    <w:tmpl w:val="63C851C6"/>
    <w:lvl w:ilvl="0" w:tplc="378A0B42">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50AB6A16"/>
    <w:multiLevelType w:val="hybridMultilevel"/>
    <w:tmpl w:val="9DE25FEA"/>
    <w:lvl w:ilvl="0" w:tplc="140A000F">
      <w:start w:val="1"/>
      <w:numFmt w:val="decimal"/>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5BC43B9"/>
    <w:multiLevelType w:val="hybridMultilevel"/>
    <w:tmpl w:val="D24C44B4"/>
    <w:lvl w:ilvl="0" w:tplc="3154E6B6">
      <w:start w:val="1"/>
      <w:numFmt w:val="decimal"/>
      <w:lvlText w:val="%1."/>
      <w:lvlJc w:val="left"/>
      <w:pPr>
        <w:ind w:left="1068" w:hanging="360"/>
      </w:pPr>
      <w:rPr>
        <w:rFonts w:hint="default"/>
        <w:color w:val="000000" w:themeColor="text1"/>
      </w:r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6" w15:restartNumberingAfterBreak="0">
    <w:nsid w:val="57E35C7A"/>
    <w:multiLevelType w:val="hybridMultilevel"/>
    <w:tmpl w:val="55D6623C"/>
    <w:lvl w:ilvl="0" w:tplc="CD607E0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A0B1090"/>
    <w:multiLevelType w:val="hybridMultilevel"/>
    <w:tmpl w:val="81229D2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2FC2E23"/>
    <w:multiLevelType w:val="hybridMultilevel"/>
    <w:tmpl w:val="1424FA5C"/>
    <w:lvl w:ilvl="0" w:tplc="613248F6">
      <w:start w:val="1"/>
      <w:numFmt w:val="decimal"/>
      <w:lvlText w:val="%1."/>
      <w:lvlJc w:val="left"/>
      <w:pPr>
        <w:ind w:left="1428" w:hanging="360"/>
      </w:pPr>
      <w:rPr>
        <w:rFonts w:ascii="Times New Roman" w:eastAsia="Times New Roman" w:hAnsi="Times New Roman" w:cs="Times New Roman"/>
        <w:color w:val="000000" w:themeColor="text1"/>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9" w15:restartNumberingAfterBreak="0">
    <w:nsid w:val="65745126"/>
    <w:multiLevelType w:val="hybridMultilevel"/>
    <w:tmpl w:val="D16CAA9A"/>
    <w:lvl w:ilvl="0" w:tplc="FB46463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63D09B8"/>
    <w:multiLevelType w:val="hybridMultilevel"/>
    <w:tmpl w:val="FAF8C46E"/>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6C31E28"/>
    <w:multiLevelType w:val="multilevel"/>
    <w:tmpl w:val="31563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913F1"/>
    <w:multiLevelType w:val="hybridMultilevel"/>
    <w:tmpl w:val="52FE5BBE"/>
    <w:lvl w:ilvl="0" w:tplc="DBD4EB5E">
      <w:start w:val="1"/>
      <w:numFmt w:val="upperRoman"/>
      <w:lvlText w:val="%1."/>
      <w:lvlJc w:val="righ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BF2669B"/>
    <w:multiLevelType w:val="hybridMultilevel"/>
    <w:tmpl w:val="797E679A"/>
    <w:lvl w:ilvl="0" w:tplc="CB5057AA">
      <w:start w:val="6"/>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CBA7762"/>
    <w:multiLevelType w:val="hybridMultilevel"/>
    <w:tmpl w:val="FFDC2D0C"/>
    <w:lvl w:ilvl="0" w:tplc="FFFFFFFF">
      <w:start w:val="1"/>
      <w:numFmt w:val="decimal"/>
      <w:lvlText w:val="%1."/>
      <w:lvlJc w:val="left"/>
      <w:pPr>
        <w:ind w:left="1428" w:hanging="360"/>
      </w:pPr>
      <w:rPr>
        <w:rFonts w:ascii="Times New Roman" w:eastAsia="Times New Roman" w:hAnsi="Times New Roman" w:cs="Times New Roman" w:hint="default"/>
        <w:color w:val="000000" w:themeColor="text1"/>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5" w15:restartNumberingAfterBreak="0">
    <w:nsid w:val="77B234A5"/>
    <w:multiLevelType w:val="hybridMultilevel"/>
    <w:tmpl w:val="D60AFF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84656A2"/>
    <w:multiLevelType w:val="hybridMultilevel"/>
    <w:tmpl w:val="79A64F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7" w15:restartNumberingAfterBreak="0">
    <w:nsid w:val="7E4D2122"/>
    <w:multiLevelType w:val="hybridMultilevel"/>
    <w:tmpl w:val="A70E5726"/>
    <w:lvl w:ilvl="0" w:tplc="D794F72A">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5"/>
  </w:num>
  <w:num w:numId="2">
    <w:abstractNumId w:val="18"/>
  </w:num>
  <w:num w:numId="3">
    <w:abstractNumId w:val="4"/>
  </w:num>
  <w:num w:numId="4">
    <w:abstractNumId w:val="22"/>
  </w:num>
  <w:num w:numId="5">
    <w:abstractNumId w:val="12"/>
  </w:num>
  <w:num w:numId="6">
    <w:abstractNumId w:val="9"/>
  </w:num>
  <w:num w:numId="7">
    <w:abstractNumId w:val="5"/>
  </w:num>
  <w:num w:numId="8">
    <w:abstractNumId w:val="24"/>
  </w:num>
  <w:num w:numId="9">
    <w:abstractNumId w:val="25"/>
  </w:num>
  <w:num w:numId="10">
    <w:abstractNumId w:val="26"/>
  </w:num>
  <w:num w:numId="11">
    <w:abstractNumId w:val="23"/>
  </w:num>
  <w:num w:numId="12">
    <w:abstractNumId w:val="10"/>
  </w:num>
  <w:num w:numId="13">
    <w:abstractNumId w:val="1"/>
  </w:num>
  <w:num w:numId="14">
    <w:abstractNumId w:val="16"/>
  </w:num>
  <w:num w:numId="15">
    <w:abstractNumId w:val="21"/>
  </w:num>
  <w:num w:numId="16">
    <w:abstractNumId w:val="11"/>
  </w:num>
  <w:num w:numId="17">
    <w:abstractNumId w:val="2"/>
  </w:num>
  <w:num w:numId="18">
    <w:abstractNumId w:val="7"/>
  </w:num>
  <w:num w:numId="19">
    <w:abstractNumId w:val="0"/>
  </w:num>
  <w:num w:numId="20">
    <w:abstractNumId w:val="27"/>
  </w:num>
  <w:num w:numId="21">
    <w:abstractNumId w:val="14"/>
  </w:num>
  <w:num w:numId="22">
    <w:abstractNumId w:val="8"/>
  </w:num>
  <w:num w:numId="23">
    <w:abstractNumId w:val="19"/>
  </w:num>
  <w:num w:numId="24">
    <w:abstractNumId w:val="3"/>
  </w:num>
  <w:num w:numId="25">
    <w:abstractNumId w:val="6"/>
  </w:num>
  <w:num w:numId="26">
    <w:abstractNumId w:val="20"/>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pt-BR" w:vendorID="64" w:dllVersion="6" w:nlCheck="1" w:checkStyle="0"/>
  <w:activeWritingStyle w:appName="MSWord" w:lang="es-CR" w:vendorID="64" w:dllVersion="6" w:nlCheck="1" w:checkStyle="1"/>
  <w:activeWritingStyle w:appName="MSWord" w:lang="es-ES" w:vendorID="64" w:dllVersion="6" w:nlCheck="1" w:checkStyle="1"/>
  <w:activeWritingStyle w:appName="MSWord" w:lang="en-US" w:vendorID="64" w:dllVersion="6" w:nlCheck="1" w:checkStyle="1"/>
  <w:activeWritingStyle w:appName="MSWord" w:lang="pt-BR" w:vendorID="64" w:dllVersion="0" w:nlCheck="1" w:checkStyle="0"/>
  <w:activeWritingStyle w:appName="MSWord" w:lang="es-CR" w:vendorID="64" w:dllVersion="0" w:nlCheck="1" w:checkStyle="0"/>
  <w:activeWritingStyle w:appName="MSWord" w:lang="es-ES" w:vendorID="64" w:dllVersion="0" w:nlCheck="1" w:checkStyle="0"/>
  <w:activeWritingStyle w:appName="MSWord" w:lang="es-MX" w:vendorID="64" w:dllVersion="0" w:nlCheck="1" w:checkStyle="0"/>
  <w:activeWritingStyle w:appName="MSWord" w:lang="es-CR" w:vendorID="64" w:dllVersion="131078" w:nlCheck="1" w:checkStyle="0"/>
  <w:activeWritingStyle w:appName="MSWord" w:lang="es-MX" w:vendorID="64" w:dllVersion="131078" w:nlCheck="1" w:checkStyle="1"/>
  <w:activeWritingStyle w:appName="MSWord" w:lang="es-ES" w:vendorID="64" w:dllVersion="131078" w:nlCheck="1" w:checkStyle="0"/>
  <w:activeWritingStyle w:appName="MSWord" w:lang="es-GT" w:vendorID="64" w:dllVersion="131078" w:nlCheck="1" w:checkStyle="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C7"/>
    <w:rsid w:val="000017CA"/>
    <w:rsid w:val="00004422"/>
    <w:rsid w:val="0001141D"/>
    <w:rsid w:val="00027AF2"/>
    <w:rsid w:val="0004472A"/>
    <w:rsid w:val="000565BD"/>
    <w:rsid w:val="00060001"/>
    <w:rsid w:val="000602C5"/>
    <w:rsid w:val="00065874"/>
    <w:rsid w:val="00072ECC"/>
    <w:rsid w:val="00073672"/>
    <w:rsid w:val="00073D4A"/>
    <w:rsid w:val="00073DEE"/>
    <w:rsid w:val="00083A81"/>
    <w:rsid w:val="000843DD"/>
    <w:rsid w:val="00084845"/>
    <w:rsid w:val="00095D4D"/>
    <w:rsid w:val="000A14A6"/>
    <w:rsid w:val="000A764A"/>
    <w:rsid w:val="000B0696"/>
    <w:rsid w:val="000B4732"/>
    <w:rsid w:val="000C4488"/>
    <w:rsid w:val="000D0609"/>
    <w:rsid w:val="000D37FD"/>
    <w:rsid w:val="000D42E7"/>
    <w:rsid w:val="000D5DEB"/>
    <w:rsid w:val="000E057C"/>
    <w:rsid w:val="000E1F2C"/>
    <w:rsid w:val="000E41DA"/>
    <w:rsid w:val="000E6F4C"/>
    <w:rsid w:val="000E797B"/>
    <w:rsid w:val="000F5F59"/>
    <w:rsid w:val="000F611A"/>
    <w:rsid w:val="000F78C9"/>
    <w:rsid w:val="00101EB2"/>
    <w:rsid w:val="0011023E"/>
    <w:rsid w:val="0011065A"/>
    <w:rsid w:val="001126C0"/>
    <w:rsid w:val="00112AFA"/>
    <w:rsid w:val="00124740"/>
    <w:rsid w:val="00125D73"/>
    <w:rsid w:val="0012687D"/>
    <w:rsid w:val="0013334E"/>
    <w:rsid w:val="00137C6E"/>
    <w:rsid w:val="00141BB8"/>
    <w:rsid w:val="0014366A"/>
    <w:rsid w:val="00152DD2"/>
    <w:rsid w:val="00153F81"/>
    <w:rsid w:val="001569B8"/>
    <w:rsid w:val="001643A8"/>
    <w:rsid w:val="001708A7"/>
    <w:rsid w:val="00174441"/>
    <w:rsid w:val="00185FA4"/>
    <w:rsid w:val="00190E96"/>
    <w:rsid w:val="00192A9D"/>
    <w:rsid w:val="001A57B3"/>
    <w:rsid w:val="001B0C3D"/>
    <w:rsid w:val="001B0F87"/>
    <w:rsid w:val="001B2285"/>
    <w:rsid w:val="001B3F4F"/>
    <w:rsid w:val="001B5208"/>
    <w:rsid w:val="001B6555"/>
    <w:rsid w:val="001C6B87"/>
    <w:rsid w:val="001D05CE"/>
    <w:rsid w:val="001D2677"/>
    <w:rsid w:val="001D2BD9"/>
    <w:rsid w:val="001D2D43"/>
    <w:rsid w:val="001D4D5F"/>
    <w:rsid w:val="001E404B"/>
    <w:rsid w:val="001F0FE0"/>
    <w:rsid w:val="001F22A9"/>
    <w:rsid w:val="001F308C"/>
    <w:rsid w:val="001F7DAE"/>
    <w:rsid w:val="002003CB"/>
    <w:rsid w:val="00210E63"/>
    <w:rsid w:val="00215C3A"/>
    <w:rsid w:val="0021621E"/>
    <w:rsid w:val="00222826"/>
    <w:rsid w:val="0022347A"/>
    <w:rsid w:val="00226092"/>
    <w:rsid w:val="002266B1"/>
    <w:rsid w:val="00227283"/>
    <w:rsid w:val="002272C3"/>
    <w:rsid w:val="0023112E"/>
    <w:rsid w:val="0023201A"/>
    <w:rsid w:val="00233D42"/>
    <w:rsid w:val="002343C0"/>
    <w:rsid w:val="00240005"/>
    <w:rsid w:val="00241221"/>
    <w:rsid w:val="00245314"/>
    <w:rsid w:val="00247DFA"/>
    <w:rsid w:val="00255383"/>
    <w:rsid w:val="00257755"/>
    <w:rsid w:val="002622D4"/>
    <w:rsid w:val="00265E36"/>
    <w:rsid w:val="00270032"/>
    <w:rsid w:val="00280E65"/>
    <w:rsid w:val="002853A6"/>
    <w:rsid w:val="00291D65"/>
    <w:rsid w:val="002A2C76"/>
    <w:rsid w:val="002A3A0D"/>
    <w:rsid w:val="002A436E"/>
    <w:rsid w:val="002B0B18"/>
    <w:rsid w:val="002C549E"/>
    <w:rsid w:val="002C597C"/>
    <w:rsid w:val="002C5FAE"/>
    <w:rsid w:val="002D44E1"/>
    <w:rsid w:val="002D7B42"/>
    <w:rsid w:val="002E194A"/>
    <w:rsid w:val="002E1DC1"/>
    <w:rsid w:val="002F3873"/>
    <w:rsid w:val="002F57B8"/>
    <w:rsid w:val="0030146D"/>
    <w:rsid w:val="00302158"/>
    <w:rsid w:val="00306DF5"/>
    <w:rsid w:val="003108D0"/>
    <w:rsid w:val="0032444C"/>
    <w:rsid w:val="00326BBC"/>
    <w:rsid w:val="00330003"/>
    <w:rsid w:val="0033029E"/>
    <w:rsid w:val="003314D8"/>
    <w:rsid w:val="003331FD"/>
    <w:rsid w:val="003346D1"/>
    <w:rsid w:val="00336598"/>
    <w:rsid w:val="00344072"/>
    <w:rsid w:val="00344B4B"/>
    <w:rsid w:val="003505A8"/>
    <w:rsid w:val="003677FA"/>
    <w:rsid w:val="0037085F"/>
    <w:rsid w:val="0037541D"/>
    <w:rsid w:val="00377553"/>
    <w:rsid w:val="00381772"/>
    <w:rsid w:val="00387655"/>
    <w:rsid w:val="003943F2"/>
    <w:rsid w:val="00396B08"/>
    <w:rsid w:val="003A0883"/>
    <w:rsid w:val="003A25FA"/>
    <w:rsid w:val="003A500C"/>
    <w:rsid w:val="003A5B01"/>
    <w:rsid w:val="003A7C05"/>
    <w:rsid w:val="003B04B3"/>
    <w:rsid w:val="003B073F"/>
    <w:rsid w:val="003B2CC1"/>
    <w:rsid w:val="003C1403"/>
    <w:rsid w:val="003C38A1"/>
    <w:rsid w:val="003C70C9"/>
    <w:rsid w:val="003D08C6"/>
    <w:rsid w:val="003D2621"/>
    <w:rsid w:val="003E4238"/>
    <w:rsid w:val="003F0706"/>
    <w:rsid w:val="00400481"/>
    <w:rsid w:val="00401A6C"/>
    <w:rsid w:val="00402B41"/>
    <w:rsid w:val="00406073"/>
    <w:rsid w:val="00411665"/>
    <w:rsid w:val="00414293"/>
    <w:rsid w:val="00415C80"/>
    <w:rsid w:val="004218EE"/>
    <w:rsid w:val="0042577F"/>
    <w:rsid w:val="00427FB8"/>
    <w:rsid w:val="00437528"/>
    <w:rsid w:val="00443EAF"/>
    <w:rsid w:val="004519DA"/>
    <w:rsid w:val="00453C57"/>
    <w:rsid w:val="00460BDE"/>
    <w:rsid w:val="00465F0D"/>
    <w:rsid w:val="00472322"/>
    <w:rsid w:val="0048784A"/>
    <w:rsid w:val="00487B5F"/>
    <w:rsid w:val="00494972"/>
    <w:rsid w:val="004A037B"/>
    <w:rsid w:val="004A18BB"/>
    <w:rsid w:val="004A203C"/>
    <w:rsid w:val="004A3AD5"/>
    <w:rsid w:val="004C1D60"/>
    <w:rsid w:val="004C1E7E"/>
    <w:rsid w:val="004C38F1"/>
    <w:rsid w:val="004D2E6A"/>
    <w:rsid w:val="004D3149"/>
    <w:rsid w:val="004E062B"/>
    <w:rsid w:val="004E1B20"/>
    <w:rsid w:val="004F05C0"/>
    <w:rsid w:val="004F41FC"/>
    <w:rsid w:val="004F5E55"/>
    <w:rsid w:val="00510013"/>
    <w:rsid w:val="005109BD"/>
    <w:rsid w:val="0051180E"/>
    <w:rsid w:val="00513FE4"/>
    <w:rsid w:val="00521417"/>
    <w:rsid w:val="00525D40"/>
    <w:rsid w:val="00526819"/>
    <w:rsid w:val="00531DAA"/>
    <w:rsid w:val="005351C3"/>
    <w:rsid w:val="00536A51"/>
    <w:rsid w:val="00541D9A"/>
    <w:rsid w:val="00546A05"/>
    <w:rsid w:val="005602AB"/>
    <w:rsid w:val="005625DF"/>
    <w:rsid w:val="00562AFE"/>
    <w:rsid w:val="005728C1"/>
    <w:rsid w:val="005767EF"/>
    <w:rsid w:val="00576F8B"/>
    <w:rsid w:val="005843BF"/>
    <w:rsid w:val="0058619B"/>
    <w:rsid w:val="00587572"/>
    <w:rsid w:val="0059308C"/>
    <w:rsid w:val="005944E6"/>
    <w:rsid w:val="005962FD"/>
    <w:rsid w:val="005964E2"/>
    <w:rsid w:val="005A0C52"/>
    <w:rsid w:val="005A20D2"/>
    <w:rsid w:val="005A2FD5"/>
    <w:rsid w:val="005A45E7"/>
    <w:rsid w:val="005A62E4"/>
    <w:rsid w:val="005B1C5A"/>
    <w:rsid w:val="005B697C"/>
    <w:rsid w:val="005C0742"/>
    <w:rsid w:val="005C1F8C"/>
    <w:rsid w:val="005C4EDA"/>
    <w:rsid w:val="005E0A0B"/>
    <w:rsid w:val="005E198B"/>
    <w:rsid w:val="005F5C6B"/>
    <w:rsid w:val="005F7162"/>
    <w:rsid w:val="006050F8"/>
    <w:rsid w:val="006070DE"/>
    <w:rsid w:val="0061233D"/>
    <w:rsid w:val="00614981"/>
    <w:rsid w:val="00615895"/>
    <w:rsid w:val="00617003"/>
    <w:rsid w:val="006214B2"/>
    <w:rsid w:val="006340CE"/>
    <w:rsid w:val="00642A2E"/>
    <w:rsid w:val="00642C91"/>
    <w:rsid w:val="006448DB"/>
    <w:rsid w:val="00644D3D"/>
    <w:rsid w:val="006471C1"/>
    <w:rsid w:val="00650CC2"/>
    <w:rsid w:val="006519B6"/>
    <w:rsid w:val="00654343"/>
    <w:rsid w:val="00656E10"/>
    <w:rsid w:val="00657200"/>
    <w:rsid w:val="0066370B"/>
    <w:rsid w:val="00667E15"/>
    <w:rsid w:val="00676BF8"/>
    <w:rsid w:val="00677FA5"/>
    <w:rsid w:val="00684010"/>
    <w:rsid w:val="00690366"/>
    <w:rsid w:val="0069332A"/>
    <w:rsid w:val="00693FC8"/>
    <w:rsid w:val="00697823"/>
    <w:rsid w:val="006A0412"/>
    <w:rsid w:val="006A2C54"/>
    <w:rsid w:val="006B2BF2"/>
    <w:rsid w:val="006C196D"/>
    <w:rsid w:val="006C1FF9"/>
    <w:rsid w:val="006C50DE"/>
    <w:rsid w:val="006D34B3"/>
    <w:rsid w:val="006E4D15"/>
    <w:rsid w:val="006F131D"/>
    <w:rsid w:val="006F6647"/>
    <w:rsid w:val="0070094A"/>
    <w:rsid w:val="007026CD"/>
    <w:rsid w:val="00703F81"/>
    <w:rsid w:val="0070400D"/>
    <w:rsid w:val="007051C7"/>
    <w:rsid w:val="00705E16"/>
    <w:rsid w:val="00711FB6"/>
    <w:rsid w:val="00716F6D"/>
    <w:rsid w:val="00717029"/>
    <w:rsid w:val="0071759E"/>
    <w:rsid w:val="00717A97"/>
    <w:rsid w:val="00724272"/>
    <w:rsid w:val="00732A6F"/>
    <w:rsid w:val="007345F8"/>
    <w:rsid w:val="007362F9"/>
    <w:rsid w:val="00742E4F"/>
    <w:rsid w:val="00744152"/>
    <w:rsid w:val="00745D4E"/>
    <w:rsid w:val="00750289"/>
    <w:rsid w:val="0075495E"/>
    <w:rsid w:val="007629CB"/>
    <w:rsid w:val="00762E10"/>
    <w:rsid w:val="00773847"/>
    <w:rsid w:val="007761C9"/>
    <w:rsid w:val="007773FF"/>
    <w:rsid w:val="00780DEA"/>
    <w:rsid w:val="00781DFC"/>
    <w:rsid w:val="00783B03"/>
    <w:rsid w:val="00783E89"/>
    <w:rsid w:val="007843CC"/>
    <w:rsid w:val="00784564"/>
    <w:rsid w:val="00787D19"/>
    <w:rsid w:val="0079107D"/>
    <w:rsid w:val="007954A5"/>
    <w:rsid w:val="00796C4B"/>
    <w:rsid w:val="007A6B0F"/>
    <w:rsid w:val="007A7429"/>
    <w:rsid w:val="007B6C76"/>
    <w:rsid w:val="007C1366"/>
    <w:rsid w:val="007C5E88"/>
    <w:rsid w:val="007C6427"/>
    <w:rsid w:val="007C6B86"/>
    <w:rsid w:val="007C7023"/>
    <w:rsid w:val="007D0C13"/>
    <w:rsid w:val="007D4230"/>
    <w:rsid w:val="007D60CE"/>
    <w:rsid w:val="007D6E54"/>
    <w:rsid w:val="007D78A8"/>
    <w:rsid w:val="007E5388"/>
    <w:rsid w:val="007F0FF3"/>
    <w:rsid w:val="007F3984"/>
    <w:rsid w:val="008152EA"/>
    <w:rsid w:val="008260D5"/>
    <w:rsid w:val="00826631"/>
    <w:rsid w:val="00827776"/>
    <w:rsid w:val="0083277D"/>
    <w:rsid w:val="008355C5"/>
    <w:rsid w:val="00837C47"/>
    <w:rsid w:val="00841AE4"/>
    <w:rsid w:val="00842057"/>
    <w:rsid w:val="008422FA"/>
    <w:rsid w:val="008456E6"/>
    <w:rsid w:val="00856D4F"/>
    <w:rsid w:val="00861DB2"/>
    <w:rsid w:val="008625EB"/>
    <w:rsid w:val="00863803"/>
    <w:rsid w:val="008643C8"/>
    <w:rsid w:val="0087158D"/>
    <w:rsid w:val="00873E68"/>
    <w:rsid w:val="00875E66"/>
    <w:rsid w:val="00883575"/>
    <w:rsid w:val="00885A2D"/>
    <w:rsid w:val="00890479"/>
    <w:rsid w:val="00897453"/>
    <w:rsid w:val="00897889"/>
    <w:rsid w:val="00897E38"/>
    <w:rsid w:val="008A04BA"/>
    <w:rsid w:val="008A166C"/>
    <w:rsid w:val="008A1BA9"/>
    <w:rsid w:val="008A26C7"/>
    <w:rsid w:val="008B1F4D"/>
    <w:rsid w:val="008C2C1A"/>
    <w:rsid w:val="008C4960"/>
    <w:rsid w:val="008D28C3"/>
    <w:rsid w:val="008D3819"/>
    <w:rsid w:val="008D382D"/>
    <w:rsid w:val="008D45D7"/>
    <w:rsid w:val="008D596E"/>
    <w:rsid w:val="008E10C1"/>
    <w:rsid w:val="008F2C01"/>
    <w:rsid w:val="008F4882"/>
    <w:rsid w:val="008F60FD"/>
    <w:rsid w:val="00900364"/>
    <w:rsid w:val="00902237"/>
    <w:rsid w:val="00902F02"/>
    <w:rsid w:val="00911734"/>
    <w:rsid w:val="00911767"/>
    <w:rsid w:val="009119C7"/>
    <w:rsid w:val="00912E83"/>
    <w:rsid w:val="009142AD"/>
    <w:rsid w:val="00915505"/>
    <w:rsid w:val="00921E41"/>
    <w:rsid w:val="00926448"/>
    <w:rsid w:val="00927EF2"/>
    <w:rsid w:val="00932CB6"/>
    <w:rsid w:val="0093410B"/>
    <w:rsid w:val="0093422F"/>
    <w:rsid w:val="00947271"/>
    <w:rsid w:val="0094763D"/>
    <w:rsid w:val="009503D5"/>
    <w:rsid w:val="009504C5"/>
    <w:rsid w:val="00957F50"/>
    <w:rsid w:val="00964E62"/>
    <w:rsid w:val="009673F2"/>
    <w:rsid w:val="009726E6"/>
    <w:rsid w:val="009734E2"/>
    <w:rsid w:val="009745DE"/>
    <w:rsid w:val="009759A1"/>
    <w:rsid w:val="009801E1"/>
    <w:rsid w:val="00983F6C"/>
    <w:rsid w:val="00987103"/>
    <w:rsid w:val="00987EE3"/>
    <w:rsid w:val="00991674"/>
    <w:rsid w:val="009A28D5"/>
    <w:rsid w:val="009B049C"/>
    <w:rsid w:val="009B7267"/>
    <w:rsid w:val="009C1AE7"/>
    <w:rsid w:val="009D6201"/>
    <w:rsid w:val="009D6817"/>
    <w:rsid w:val="009E5705"/>
    <w:rsid w:val="009E7116"/>
    <w:rsid w:val="009F01CE"/>
    <w:rsid w:val="009F0652"/>
    <w:rsid w:val="009F5659"/>
    <w:rsid w:val="00A031E5"/>
    <w:rsid w:val="00A04EA9"/>
    <w:rsid w:val="00A055E5"/>
    <w:rsid w:val="00A11DA1"/>
    <w:rsid w:val="00A1504A"/>
    <w:rsid w:val="00A16F2C"/>
    <w:rsid w:val="00A23656"/>
    <w:rsid w:val="00A271CA"/>
    <w:rsid w:val="00A326FA"/>
    <w:rsid w:val="00A328A7"/>
    <w:rsid w:val="00A50497"/>
    <w:rsid w:val="00A63A8B"/>
    <w:rsid w:val="00A7330C"/>
    <w:rsid w:val="00A83FF3"/>
    <w:rsid w:val="00A869C4"/>
    <w:rsid w:val="00AA157F"/>
    <w:rsid w:val="00AB0570"/>
    <w:rsid w:val="00AB257F"/>
    <w:rsid w:val="00AB39CE"/>
    <w:rsid w:val="00AB3FDC"/>
    <w:rsid w:val="00AC1CF4"/>
    <w:rsid w:val="00AC4DBE"/>
    <w:rsid w:val="00AC5ACC"/>
    <w:rsid w:val="00AC7A47"/>
    <w:rsid w:val="00AD733A"/>
    <w:rsid w:val="00AE5B3F"/>
    <w:rsid w:val="00AE7210"/>
    <w:rsid w:val="00AE7F60"/>
    <w:rsid w:val="00AF040F"/>
    <w:rsid w:val="00AF093A"/>
    <w:rsid w:val="00AF7012"/>
    <w:rsid w:val="00B00142"/>
    <w:rsid w:val="00B02AF4"/>
    <w:rsid w:val="00B0754B"/>
    <w:rsid w:val="00B1783C"/>
    <w:rsid w:val="00B209A8"/>
    <w:rsid w:val="00B212E2"/>
    <w:rsid w:val="00B22DB2"/>
    <w:rsid w:val="00B26568"/>
    <w:rsid w:val="00B2709E"/>
    <w:rsid w:val="00B27CC5"/>
    <w:rsid w:val="00B27FD4"/>
    <w:rsid w:val="00B313D7"/>
    <w:rsid w:val="00B347F4"/>
    <w:rsid w:val="00B4652C"/>
    <w:rsid w:val="00B4687A"/>
    <w:rsid w:val="00B46CE3"/>
    <w:rsid w:val="00B4747A"/>
    <w:rsid w:val="00B5695D"/>
    <w:rsid w:val="00B60789"/>
    <w:rsid w:val="00B648A7"/>
    <w:rsid w:val="00B655EB"/>
    <w:rsid w:val="00B71984"/>
    <w:rsid w:val="00B72B60"/>
    <w:rsid w:val="00B732F3"/>
    <w:rsid w:val="00B737C7"/>
    <w:rsid w:val="00B81729"/>
    <w:rsid w:val="00B8341D"/>
    <w:rsid w:val="00B87911"/>
    <w:rsid w:val="00B9563E"/>
    <w:rsid w:val="00B95916"/>
    <w:rsid w:val="00B96203"/>
    <w:rsid w:val="00BA0394"/>
    <w:rsid w:val="00BA05BC"/>
    <w:rsid w:val="00BA1A45"/>
    <w:rsid w:val="00BA2E37"/>
    <w:rsid w:val="00BB021B"/>
    <w:rsid w:val="00BB7C35"/>
    <w:rsid w:val="00BD3621"/>
    <w:rsid w:val="00BD5E84"/>
    <w:rsid w:val="00BE0785"/>
    <w:rsid w:val="00BE1A73"/>
    <w:rsid w:val="00BE32A5"/>
    <w:rsid w:val="00BE5CE3"/>
    <w:rsid w:val="00BE6CA6"/>
    <w:rsid w:val="00BE7E59"/>
    <w:rsid w:val="00BF1088"/>
    <w:rsid w:val="00BF633A"/>
    <w:rsid w:val="00BF6FCD"/>
    <w:rsid w:val="00C0264A"/>
    <w:rsid w:val="00C04471"/>
    <w:rsid w:val="00C11972"/>
    <w:rsid w:val="00C145A9"/>
    <w:rsid w:val="00C14B89"/>
    <w:rsid w:val="00C150CD"/>
    <w:rsid w:val="00C15A98"/>
    <w:rsid w:val="00C15EDD"/>
    <w:rsid w:val="00C17355"/>
    <w:rsid w:val="00C21EE6"/>
    <w:rsid w:val="00C30E91"/>
    <w:rsid w:val="00C32AC2"/>
    <w:rsid w:val="00C3453D"/>
    <w:rsid w:val="00C36235"/>
    <w:rsid w:val="00C36244"/>
    <w:rsid w:val="00C37115"/>
    <w:rsid w:val="00C4438C"/>
    <w:rsid w:val="00C636E9"/>
    <w:rsid w:val="00C722CC"/>
    <w:rsid w:val="00C8161D"/>
    <w:rsid w:val="00C84CFC"/>
    <w:rsid w:val="00C91DFD"/>
    <w:rsid w:val="00C94388"/>
    <w:rsid w:val="00C97ABC"/>
    <w:rsid w:val="00CA20AF"/>
    <w:rsid w:val="00CA5B36"/>
    <w:rsid w:val="00CA670F"/>
    <w:rsid w:val="00CA6830"/>
    <w:rsid w:val="00CB32E5"/>
    <w:rsid w:val="00CC1273"/>
    <w:rsid w:val="00CC3C90"/>
    <w:rsid w:val="00CD07A9"/>
    <w:rsid w:val="00CD2891"/>
    <w:rsid w:val="00CD5195"/>
    <w:rsid w:val="00CD60E0"/>
    <w:rsid w:val="00CE2CE4"/>
    <w:rsid w:val="00CE3EA1"/>
    <w:rsid w:val="00CE5302"/>
    <w:rsid w:val="00CF2678"/>
    <w:rsid w:val="00CF34FE"/>
    <w:rsid w:val="00D041B1"/>
    <w:rsid w:val="00D22F3C"/>
    <w:rsid w:val="00D24BD4"/>
    <w:rsid w:val="00D3459F"/>
    <w:rsid w:val="00D34881"/>
    <w:rsid w:val="00D43DB4"/>
    <w:rsid w:val="00D45A83"/>
    <w:rsid w:val="00D475A9"/>
    <w:rsid w:val="00D63A34"/>
    <w:rsid w:val="00D6510F"/>
    <w:rsid w:val="00D6545F"/>
    <w:rsid w:val="00D6663C"/>
    <w:rsid w:val="00D7550B"/>
    <w:rsid w:val="00D84B73"/>
    <w:rsid w:val="00D90FFD"/>
    <w:rsid w:val="00D92405"/>
    <w:rsid w:val="00D95600"/>
    <w:rsid w:val="00DA26C5"/>
    <w:rsid w:val="00DA6703"/>
    <w:rsid w:val="00DB01CB"/>
    <w:rsid w:val="00DB13F3"/>
    <w:rsid w:val="00DB1B59"/>
    <w:rsid w:val="00DB24EA"/>
    <w:rsid w:val="00DB7B00"/>
    <w:rsid w:val="00DC0925"/>
    <w:rsid w:val="00DC2165"/>
    <w:rsid w:val="00DC4AC3"/>
    <w:rsid w:val="00DC4AFC"/>
    <w:rsid w:val="00DC5ACF"/>
    <w:rsid w:val="00DC7393"/>
    <w:rsid w:val="00DC7B1C"/>
    <w:rsid w:val="00DD31B9"/>
    <w:rsid w:val="00DD4002"/>
    <w:rsid w:val="00DD4A68"/>
    <w:rsid w:val="00DD5788"/>
    <w:rsid w:val="00DD6BDE"/>
    <w:rsid w:val="00DE1910"/>
    <w:rsid w:val="00DE1EED"/>
    <w:rsid w:val="00DE31DD"/>
    <w:rsid w:val="00DF18F5"/>
    <w:rsid w:val="00DF72F2"/>
    <w:rsid w:val="00DF7EFD"/>
    <w:rsid w:val="00E05379"/>
    <w:rsid w:val="00E055CC"/>
    <w:rsid w:val="00E07878"/>
    <w:rsid w:val="00E16783"/>
    <w:rsid w:val="00E20C14"/>
    <w:rsid w:val="00E273CE"/>
    <w:rsid w:val="00E319B3"/>
    <w:rsid w:val="00E36D0F"/>
    <w:rsid w:val="00E42B52"/>
    <w:rsid w:val="00E56C86"/>
    <w:rsid w:val="00E6273F"/>
    <w:rsid w:val="00E62CA1"/>
    <w:rsid w:val="00E6428B"/>
    <w:rsid w:val="00E83436"/>
    <w:rsid w:val="00E9032C"/>
    <w:rsid w:val="00E96DEF"/>
    <w:rsid w:val="00EA24DD"/>
    <w:rsid w:val="00EA726A"/>
    <w:rsid w:val="00EB2945"/>
    <w:rsid w:val="00EB53BE"/>
    <w:rsid w:val="00EB64E3"/>
    <w:rsid w:val="00EC357B"/>
    <w:rsid w:val="00EC6768"/>
    <w:rsid w:val="00EC7F4F"/>
    <w:rsid w:val="00ED130C"/>
    <w:rsid w:val="00ED1856"/>
    <w:rsid w:val="00EE1767"/>
    <w:rsid w:val="00EE1B4B"/>
    <w:rsid w:val="00EE5AF5"/>
    <w:rsid w:val="00EF0D47"/>
    <w:rsid w:val="00EF3E72"/>
    <w:rsid w:val="00F02EFF"/>
    <w:rsid w:val="00F0335D"/>
    <w:rsid w:val="00F1077A"/>
    <w:rsid w:val="00F22E19"/>
    <w:rsid w:val="00F23D7F"/>
    <w:rsid w:val="00F25FBE"/>
    <w:rsid w:val="00F32292"/>
    <w:rsid w:val="00F324BC"/>
    <w:rsid w:val="00F32A88"/>
    <w:rsid w:val="00F5155E"/>
    <w:rsid w:val="00F54A28"/>
    <w:rsid w:val="00F54A5E"/>
    <w:rsid w:val="00F61BAE"/>
    <w:rsid w:val="00F704C7"/>
    <w:rsid w:val="00F70F28"/>
    <w:rsid w:val="00F74E2E"/>
    <w:rsid w:val="00F75077"/>
    <w:rsid w:val="00F752C2"/>
    <w:rsid w:val="00F809DA"/>
    <w:rsid w:val="00F81E23"/>
    <w:rsid w:val="00F845D9"/>
    <w:rsid w:val="00F9027D"/>
    <w:rsid w:val="00F91F63"/>
    <w:rsid w:val="00F94426"/>
    <w:rsid w:val="00F948ED"/>
    <w:rsid w:val="00F96484"/>
    <w:rsid w:val="00FB34B1"/>
    <w:rsid w:val="00FB3B70"/>
    <w:rsid w:val="00FB3D06"/>
    <w:rsid w:val="00FB5F55"/>
    <w:rsid w:val="00FB6A9E"/>
    <w:rsid w:val="00FC2456"/>
    <w:rsid w:val="00FC3D13"/>
    <w:rsid w:val="00FC6822"/>
    <w:rsid w:val="00FC7377"/>
    <w:rsid w:val="00FC79E5"/>
    <w:rsid w:val="00FD1DC1"/>
    <w:rsid w:val="00FE7391"/>
    <w:rsid w:val="00FF47E4"/>
    <w:rsid w:val="00FF762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413EC9"/>
  <w15:docId w15:val="{25449DB1-CDA8-464D-B1C8-D52B6725A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1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8C9"/>
    <w:pPr>
      <w:ind w:left="720"/>
      <w:contextualSpacing/>
    </w:pPr>
  </w:style>
  <w:style w:type="paragraph" w:styleId="Revisin">
    <w:name w:val="Revision"/>
    <w:hidden/>
    <w:uiPriority w:val="99"/>
    <w:semiHidden/>
    <w:rsid w:val="007345F8"/>
    <w:pPr>
      <w:spacing w:after="0" w:line="240" w:lineRule="auto"/>
    </w:pPr>
  </w:style>
  <w:style w:type="character" w:styleId="Refdecomentario">
    <w:name w:val="annotation reference"/>
    <w:basedOn w:val="Fuentedeprrafopredeter"/>
    <w:uiPriority w:val="99"/>
    <w:semiHidden/>
    <w:unhideWhenUsed/>
    <w:rsid w:val="003A25FA"/>
    <w:rPr>
      <w:sz w:val="16"/>
      <w:szCs w:val="16"/>
    </w:rPr>
  </w:style>
  <w:style w:type="paragraph" w:styleId="Textocomentario">
    <w:name w:val="annotation text"/>
    <w:basedOn w:val="Normal"/>
    <w:link w:val="TextocomentarioCar"/>
    <w:uiPriority w:val="99"/>
    <w:unhideWhenUsed/>
    <w:rsid w:val="003A25FA"/>
    <w:pPr>
      <w:spacing w:line="240" w:lineRule="auto"/>
    </w:pPr>
    <w:rPr>
      <w:sz w:val="20"/>
      <w:szCs w:val="20"/>
    </w:rPr>
  </w:style>
  <w:style w:type="character" w:customStyle="1" w:styleId="TextocomentarioCar">
    <w:name w:val="Texto comentario Car"/>
    <w:basedOn w:val="Fuentedeprrafopredeter"/>
    <w:link w:val="Textocomentario"/>
    <w:uiPriority w:val="99"/>
    <w:rsid w:val="003A25FA"/>
    <w:rPr>
      <w:sz w:val="20"/>
      <w:szCs w:val="20"/>
    </w:rPr>
  </w:style>
  <w:style w:type="paragraph" w:styleId="Asuntodelcomentario">
    <w:name w:val="annotation subject"/>
    <w:basedOn w:val="Textocomentario"/>
    <w:next w:val="Textocomentario"/>
    <w:link w:val="AsuntodelcomentarioCar"/>
    <w:uiPriority w:val="99"/>
    <w:semiHidden/>
    <w:unhideWhenUsed/>
    <w:rsid w:val="003A25FA"/>
    <w:rPr>
      <w:b/>
      <w:bCs/>
    </w:rPr>
  </w:style>
  <w:style w:type="character" w:customStyle="1" w:styleId="AsuntodelcomentarioCar">
    <w:name w:val="Asunto del comentario Car"/>
    <w:basedOn w:val="TextocomentarioCar"/>
    <w:link w:val="Asuntodelcomentario"/>
    <w:uiPriority w:val="99"/>
    <w:semiHidden/>
    <w:rsid w:val="003A25FA"/>
    <w:rPr>
      <w:b/>
      <w:bCs/>
      <w:sz w:val="20"/>
      <w:szCs w:val="20"/>
    </w:rPr>
  </w:style>
  <w:style w:type="paragraph" w:styleId="Textodeglobo">
    <w:name w:val="Balloon Text"/>
    <w:basedOn w:val="Normal"/>
    <w:link w:val="TextodegloboCar"/>
    <w:uiPriority w:val="99"/>
    <w:semiHidden/>
    <w:unhideWhenUsed/>
    <w:rsid w:val="005964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64E2"/>
    <w:rPr>
      <w:rFonts w:ascii="Segoe UI" w:hAnsi="Segoe UI" w:cs="Segoe UI"/>
      <w:sz w:val="18"/>
      <w:szCs w:val="18"/>
    </w:rPr>
  </w:style>
  <w:style w:type="table" w:styleId="Cuadrculadetablaclara">
    <w:name w:val="Grid Table Light"/>
    <w:basedOn w:val="Tablanormal"/>
    <w:uiPriority w:val="40"/>
    <w:rsid w:val="00240005"/>
    <w:pPr>
      <w:spacing w:after="0" w:line="240" w:lineRule="auto"/>
    </w:pPr>
    <w:rPr>
      <w:rFonts w:eastAsiaTheme="minorEastAsia"/>
      <w:lang w:eastAsia="es-C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
    <w:name w:val="Table Grid"/>
    <w:basedOn w:val="Tablanormal"/>
    <w:uiPriority w:val="59"/>
    <w:rsid w:val="00240005"/>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A1B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A1BA9"/>
  </w:style>
  <w:style w:type="paragraph" w:styleId="Piedepgina">
    <w:name w:val="footer"/>
    <w:basedOn w:val="Normal"/>
    <w:link w:val="PiedepginaCar"/>
    <w:uiPriority w:val="99"/>
    <w:unhideWhenUsed/>
    <w:rsid w:val="008A1B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A1BA9"/>
  </w:style>
  <w:style w:type="paragraph" w:customStyle="1" w:styleId="pa31">
    <w:name w:val="pa31"/>
    <w:basedOn w:val="Normal"/>
    <w:rsid w:val="0059308C"/>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16">
    <w:name w:val="pa16"/>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pa30">
    <w:name w:val="pa30"/>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customStyle="1" w:styleId="default">
    <w:name w:val="default"/>
    <w:basedOn w:val="Normal"/>
    <w:rsid w:val="009D6201"/>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NormalWeb">
    <w:name w:val="Normal (Web)"/>
    <w:basedOn w:val="Normal"/>
    <w:uiPriority w:val="99"/>
    <w:unhideWhenUsed/>
    <w:rsid w:val="009D6817"/>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0035">
      <w:bodyDiv w:val="1"/>
      <w:marLeft w:val="0"/>
      <w:marRight w:val="0"/>
      <w:marTop w:val="0"/>
      <w:marBottom w:val="0"/>
      <w:divBdr>
        <w:top w:val="none" w:sz="0" w:space="0" w:color="auto"/>
        <w:left w:val="none" w:sz="0" w:space="0" w:color="auto"/>
        <w:bottom w:val="none" w:sz="0" w:space="0" w:color="auto"/>
        <w:right w:val="none" w:sz="0" w:space="0" w:color="auto"/>
      </w:divBdr>
    </w:div>
    <w:div w:id="48458548">
      <w:bodyDiv w:val="1"/>
      <w:marLeft w:val="0"/>
      <w:marRight w:val="0"/>
      <w:marTop w:val="0"/>
      <w:marBottom w:val="0"/>
      <w:divBdr>
        <w:top w:val="none" w:sz="0" w:space="0" w:color="auto"/>
        <w:left w:val="none" w:sz="0" w:space="0" w:color="auto"/>
        <w:bottom w:val="none" w:sz="0" w:space="0" w:color="auto"/>
        <w:right w:val="none" w:sz="0" w:space="0" w:color="auto"/>
      </w:divBdr>
    </w:div>
    <w:div w:id="1351450367">
      <w:bodyDiv w:val="1"/>
      <w:marLeft w:val="0"/>
      <w:marRight w:val="0"/>
      <w:marTop w:val="0"/>
      <w:marBottom w:val="0"/>
      <w:divBdr>
        <w:top w:val="none" w:sz="0" w:space="0" w:color="auto"/>
        <w:left w:val="none" w:sz="0" w:space="0" w:color="auto"/>
        <w:bottom w:val="none" w:sz="0" w:space="0" w:color="auto"/>
        <w:right w:val="none" w:sz="0" w:space="0" w:color="auto"/>
      </w:divBdr>
    </w:div>
    <w:div w:id="1487555630">
      <w:bodyDiv w:val="1"/>
      <w:marLeft w:val="0"/>
      <w:marRight w:val="0"/>
      <w:marTop w:val="0"/>
      <w:marBottom w:val="0"/>
      <w:divBdr>
        <w:top w:val="none" w:sz="0" w:space="0" w:color="auto"/>
        <w:left w:val="none" w:sz="0" w:space="0" w:color="auto"/>
        <w:bottom w:val="none" w:sz="0" w:space="0" w:color="auto"/>
        <w:right w:val="none" w:sz="0" w:space="0" w:color="auto"/>
      </w:divBdr>
    </w:div>
    <w:div w:id="1764570185">
      <w:bodyDiv w:val="1"/>
      <w:marLeft w:val="0"/>
      <w:marRight w:val="0"/>
      <w:marTop w:val="0"/>
      <w:marBottom w:val="0"/>
      <w:divBdr>
        <w:top w:val="none" w:sz="0" w:space="0" w:color="auto"/>
        <w:left w:val="none" w:sz="0" w:space="0" w:color="auto"/>
        <w:bottom w:val="none" w:sz="0" w:space="0" w:color="auto"/>
        <w:right w:val="none" w:sz="0" w:space="0" w:color="auto"/>
      </w:divBdr>
      <w:divsChild>
        <w:div w:id="906376645">
          <w:marLeft w:val="0"/>
          <w:marRight w:val="0"/>
          <w:marTop w:val="0"/>
          <w:marBottom w:val="0"/>
          <w:divBdr>
            <w:top w:val="none" w:sz="0" w:space="0" w:color="auto"/>
            <w:left w:val="none" w:sz="0" w:space="0" w:color="auto"/>
            <w:bottom w:val="none" w:sz="0" w:space="0" w:color="auto"/>
            <w:right w:val="none" w:sz="0" w:space="0" w:color="auto"/>
          </w:divBdr>
        </w:div>
      </w:divsChild>
    </w:div>
    <w:div w:id="2095318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94E2E9F745456449240ABECCA8982D2" ma:contentTypeVersion="2" ma:contentTypeDescription="Crear nuevo documento." ma:contentTypeScope="" ma:versionID="3d2cff26b78482034b5e0fb927328fce">
  <xsd:schema xmlns:xsd="http://www.w3.org/2001/XMLSchema" xmlns:xs="http://www.w3.org/2001/XMLSchema" xmlns:p="http://schemas.microsoft.com/office/2006/metadata/properties" xmlns:ns3="5e55d11c-37f6-4713-bf10-e824323cfee0" targetNamespace="http://schemas.microsoft.com/office/2006/metadata/properties" ma:root="true" ma:fieldsID="26590e522dfc3e18275fd202e26a3ae2" ns3:_="">
    <xsd:import namespace="5e55d11c-37f6-4713-bf10-e824323cfee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d11c-37f6-4713-bf10-e824323cf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2B933-A892-44BD-A06E-966E55782E7D}">
  <ds:schemaRefs>
    <ds:schemaRef ds:uri="http://schemas.microsoft.com/sharepoint/v3/contenttype/forms"/>
  </ds:schemaRefs>
</ds:datastoreItem>
</file>

<file path=customXml/itemProps2.xml><?xml version="1.0" encoding="utf-8"?>
<ds:datastoreItem xmlns:ds="http://schemas.openxmlformats.org/officeDocument/2006/customXml" ds:itemID="{28507C28-C72A-4A22-B76D-ED7013C4FBE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FA7481-46F9-4C19-866F-4C9E5E06A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d11c-37f6-4713-bf10-e824323cf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BC111A-EEC8-4AC6-8D57-6814EE788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664</Words>
  <Characters>3657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Sergio Solís Amen</cp:lastModifiedBy>
  <cp:revision>5</cp:revision>
  <cp:lastPrinted>2024-03-19T15:10:00Z</cp:lastPrinted>
  <dcterms:created xsi:type="dcterms:W3CDTF">2024-03-19T15:09:00Z</dcterms:created>
  <dcterms:modified xsi:type="dcterms:W3CDTF">2024-04-26T21:19:00Z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0x010100B94E2E9F745456449240ABECCA8982D2</vt:lpwstr>
  </property>
</Properties>
</file>